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620"/>
        <w:gridCol w:w="4622"/>
      </w:tblGrid>
      <w:tr w:rsidR="00EB179E" w:rsidRPr="00482333" w:rsidTr="00F3369A">
        <w:tc>
          <w:tcPr>
            <w:tcW w:w="4620" w:type="dxa"/>
          </w:tcPr>
          <w:p w:rsidR="00EB179E" w:rsidRDefault="00F3369A" w:rsidP="00F3369A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</w:t>
            </w:r>
          </w:p>
          <w:p w:rsidR="00056070" w:rsidRPr="00482333" w:rsidRDefault="00056070" w:rsidP="00F3369A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22" w:type="dxa"/>
          </w:tcPr>
          <w:p w:rsidR="00EB179E" w:rsidRPr="00482333" w:rsidRDefault="00EB179E" w:rsidP="007A44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823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แนวทาง</w:t>
            </w:r>
          </w:p>
        </w:tc>
      </w:tr>
      <w:tr w:rsidR="00EB179E" w:rsidTr="00F3369A">
        <w:tc>
          <w:tcPr>
            <w:tcW w:w="4620" w:type="dxa"/>
          </w:tcPr>
          <w:p w:rsidR="00EB179E" w:rsidRDefault="00EB179E" w:rsidP="007A4492">
            <w:pPr>
              <w:rPr>
                <w:rFonts w:ascii="TH SarabunPSK" w:hAnsi="TH SarabunPSK" w:cs="TH SarabunPSK"/>
                <w:b/>
                <w:bCs/>
              </w:rPr>
            </w:pP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 xml:space="preserve">1. พัฒนาที่ดินสวนป่าเศรษฐกิจอย่างยั่งยืน </w:t>
            </w:r>
          </w:p>
          <w:p w:rsidR="00EB179E" w:rsidRDefault="00EB179E" w:rsidP="007A449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ใช้ประโยชน์พื้นที่ป่าเศรษฐกิจ ตามศักยภาพ</w:t>
            </w:r>
          </w:p>
          <w:p w:rsidR="00EB179E" w:rsidRPr="00D87B81" w:rsidRDefault="00EB179E" w:rsidP="007A449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 xml:space="preserve">สวนป่า   พื้นที่ประมาณ </w:t>
            </w:r>
            <w:r w:rsidRPr="00D87B81">
              <w:rPr>
                <w:rFonts w:ascii="TH SarabunPSK" w:hAnsi="TH SarabunPSK" w:cs="TH SarabunPSK"/>
                <w:b/>
                <w:bCs/>
              </w:rPr>
              <w:t xml:space="preserve">0.82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ล้านไร่</w:t>
            </w:r>
          </w:p>
        </w:tc>
        <w:tc>
          <w:tcPr>
            <w:tcW w:w="4622" w:type="dxa"/>
          </w:tcPr>
          <w:p w:rsidR="00F3369A" w:rsidRDefault="00EB179E" w:rsidP="007A44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1.1  </w:t>
            </w:r>
            <w:r>
              <w:rPr>
                <w:rFonts w:ascii="TH SarabunPSK" w:hAnsi="TH SarabunPSK" w:cs="TH SarabunPSK" w:hint="cs"/>
                <w:cs/>
              </w:rPr>
              <w:t>ปลูกสร้างสวนป่าเศรษฐกิจเชิงประณีต</w:t>
            </w:r>
            <w:r w:rsidR="00F3369A">
              <w:rPr>
                <w:rFonts w:ascii="TH SarabunPSK" w:hAnsi="TH SarabunPSK" w:cs="TH SarabunPSK"/>
              </w:rPr>
              <w:t xml:space="preserve"> </w:t>
            </w:r>
            <w:r w:rsidR="00F3369A">
              <w:rPr>
                <w:rFonts w:ascii="TH SarabunPSK" w:hAnsi="TH SarabunPSK" w:cs="TH SarabunPSK" w:hint="cs"/>
                <w:cs/>
              </w:rPr>
              <w:t xml:space="preserve">ตาม </w:t>
            </w:r>
          </w:p>
          <w:p w:rsidR="00F3369A" w:rsidRDefault="00F3369A" w:rsidP="007A449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หลักการจัดการสวนป่าเศรษฐกิจอย่างยั่งยืน </w:t>
            </w:r>
          </w:p>
          <w:p w:rsidR="00EB179E" w:rsidRPr="00F3369A" w:rsidRDefault="00F3369A" w:rsidP="007A449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คำนึงถึงสังคมชุมชนท้องถิ่นและสิ่งแวดล้อม</w:t>
            </w:r>
          </w:p>
          <w:p w:rsidR="00F3369A" w:rsidRDefault="00EB179E" w:rsidP="00F3369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1.2 </w:t>
            </w:r>
            <w:r w:rsidR="00F3369A">
              <w:rPr>
                <w:rFonts w:ascii="TH SarabunPSK" w:hAnsi="TH SarabunPSK" w:cs="TH SarabunPSK" w:hint="cs"/>
                <w:cs/>
              </w:rPr>
              <w:t>การใช้ประโยชน์ผลผลิตจากสวนป่าจะ</w:t>
            </w:r>
          </w:p>
          <w:p w:rsidR="00F3369A" w:rsidRDefault="00F3369A" w:rsidP="00F3369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ดำเนินการโดยมีการกำหนดมาตรการป้องกันและ</w:t>
            </w:r>
          </w:p>
          <w:p w:rsidR="00F3369A" w:rsidRDefault="00F3369A" w:rsidP="00F336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ลดผลกระทบต่อสิ่งแวดล้อม</w:t>
            </w:r>
          </w:p>
          <w:p w:rsidR="00EB179E" w:rsidRPr="00F564C8" w:rsidRDefault="00EB179E" w:rsidP="007A4492">
            <w:pPr>
              <w:ind w:right="-288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F3369A" w:rsidRPr="00F129CD" w:rsidTr="00F3369A">
        <w:tc>
          <w:tcPr>
            <w:tcW w:w="4620" w:type="dxa"/>
          </w:tcPr>
          <w:p w:rsidR="00F3369A" w:rsidRPr="00D87B81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87B81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ส่งเสริมการปลูกไม้เศรษฐกิจ พัฒนาระบบและ</w:t>
            </w:r>
          </w:p>
          <w:p w:rsidR="00F3369A" w:rsidRPr="00D87B81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 xml:space="preserve">   สร้างกลไกการตลาดไม้เศรษฐกิจอย่างเป็นธรรม</w:t>
            </w:r>
          </w:p>
          <w:p w:rsidR="00F3369A" w:rsidRDefault="00F3369A" w:rsidP="003C294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2" w:type="dxa"/>
          </w:tcPr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2.1 ส่งเสริมการปลูกไม้เศรษฐกิจ เพื่อการใช้ประโยชน์ และสร้างรายได้ให้ชุมชนท้องถิ่น</w:t>
            </w:r>
          </w:p>
          <w:p w:rsidR="00F3369A" w:rsidRDefault="00F3369A" w:rsidP="003C294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2.2 </w:t>
            </w:r>
            <w:r>
              <w:rPr>
                <w:rFonts w:ascii="TH SarabunPSK" w:hAnsi="TH SarabunPSK" w:cs="TH SarabunPSK" w:hint="cs"/>
                <w:cs/>
              </w:rPr>
              <w:t>ส่งเสริมและพัฒนาระบบตลาดไม้เศรษฐกิจ</w:t>
            </w:r>
          </w:p>
          <w:p w:rsidR="00F3369A" w:rsidRDefault="00F3369A" w:rsidP="003C294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3369A" w:rsidTr="00F3369A">
        <w:tc>
          <w:tcPr>
            <w:tcW w:w="4620" w:type="dxa"/>
          </w:tcPr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87B81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ส่งเสริมและพัฒนาธุรกิจอุตสาหกรรมไม้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เพื่อสร้างมูลค่าเพิ่ม</w:t>
            </w:r>
            <w:r w:rsidRPr="00D87B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และส่งเสริมชุมขนท้องถิ่น</w:t>
            </w:r>
          </w:p>
          <w:p w:rsidR="00F3369A" w:rsidRPr="00D87B81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  <w:spacing w:val="-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cs/>
              </w:rPr>
              <w:t xml:space="preserve">    </w:t>
            </w:r>
            <w:r w:rsidRPr="00D87B81">
              <w:rPr>
                <w:rFonts w:ascii="TH SarabunPSK" w:hAnsi="TH SarabunPSK" w:cs="TH SarabunPSK" w:hint="cs"/>
                <w:b/>
                <w:bCs/>
                <w:spacing w:val="-20"/>
                <w:cs/>
              </w:rPr>
              <w:t>ด้านอุตสาหกรรมไม้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2" w:type="dxa"/>
          </w:tcPr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 w:hint="cs"/>
                <w:cs/>
              </w:rPr>
              <w:t>พัฒนาธุรกิจอุตสาหกรรมไม้ เพื่อเป็นแม่แบบ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ให้กับชุมชนท้องถิ่น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3.2 ส่งเสริมและพัฒนาธุรกิจอุตสาหกรรมไม้ขนาด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เล็กของชุมชนท้องถิ่น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3.3 สนับสนุนข้อมูลการตลาดให้กับชุมชน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F3369A" w:rsidTr="00F3369A">
        <w:tc>
          <w:tcPr>
            <w:tcW w:w="4620" w:type="dxa"/>
          </w:tcPr>
          <w:p w:rsidR="00F3369A" w:rsidRPr="00D87B81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87B81">
              <w:rPr>
                <w:rFonts w:ascii="TH SarabunPSK" w:hAnsi="TH SarabunPSK" w:cs="TH SarabunPSK"/>
                <w:b/>
                <w:bCs/>
              </w:rPr>
              <w:t>4.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87B81">
              <w:rPr>
                <w:rFonts w:ascii="TH SarabunPSK" w:hAnsi="TH SarabunPSK" w:cs="TH SarabunPSK" w:hint="cs"/>
                <w:b/>
                <w:bCs/>
                <w:cs/>
              </w:rPr>
              <w:t>วิจัยและพัฒนาเกี่ยวกับการปลูกและใช้ประโยชน์ไม้เศรษฐกิจ</w:t>
            </w:r>
          </w:p>
          <w:p w:rsidR="00F3369A" w:rsidRPr="00D87B81" w:rsidRDefault="00F3369A" w:rsidP="003C294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22" w:type="dxa"/>
          </w:tcPr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4.1 สนับสนุนการวิจัยและพัฒนาด้านการปลูก </w:t>
            </w:r>
          </w:p>
          <w:p w:rsidR="00F3369A" w:rsidRDefault="00F3369A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และการใช้ประโยชน์สวนป่า</w:t>
            </w:r>
          </w:p>
          <w:p w:rsidR="00F3369A" w:rsidRDefault="00F3369A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4.2 </w:t>
            </w:r>
            <w:r>
              <w:rPr>
                <w:rFonts w:ascii="TH SarabunPSK" w:hAnsi="TH SarabunPSK" w:cs="TH SarabunPSK" w:hint="cs"/>
                <w:cs/>
              </w:rPr>
              <w:t>สนับสนุนการวิจัยและพัฒนาด้านอุตสาหกรรมไม้</w:t>
            </w:r>
          </w:p>
          <w:p w:rsidR="00F3369A" w:rsidRDefault="00F3369A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สวนป่า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4.2 สนับสนุนการวิจัยด้านทรัพยากรธรรมชาติและ</w:t>
            </w:r>
          </w:p>
          <w:p w:rsidR="00F3369A" w:rsidRDefault="00F3369A" w:rsidP="003C294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สิ่งแวดล้อม</w:t>
            </w:r>
          </w:p>
          <w:p w:rsidR="00056070" w:rsidRDefault="00056070" w:rsidP="003C294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C44" w:rsidTr="00F3369A">
        <w:tc>
          <w:tcPr>
            <w:tcW w:w="4620" w:type="dxa"/>
          </w:tcPr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31AC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 xml:space="preserve">ปรับโครงสร้างทางการเงินทั้งระบบ </w:t>
            </w:r>
          </w:p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>เพื่อสนับสนุนภารกิจองค์กรองค์กร และพัฒนา</w:t>
            </w:r>
          </w:p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>สินทรัพย์ให้เกิดประโยชน์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ตาม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 xml:space="preserve">ศักยภาพ </w:t>
            </w:r>
          </w:p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>สร้างกำไรพอเลี้ยงองค์กร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5D31AC">
              <w:rPr>
                <w:rFonts w:ascii="TH SarabunPSK" w:hAnsi="TH SarabunPSK" w:cs="TH SarabunPSK" w:hint="cs"/>
                <w:b/>
                <w:bCs/>
                <w:cs/>
              </w:rPr>
              <w:t>ไม่เป็นภาระต่อรัฐ</w:t>
            </w:r>
          </w:p>
          <w:p w:rsidR="00E20C44" w:rsidRDefault="00E20C44" w:rsidP="003C294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2" w:type="dxa"/>
          </w:tcPr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5.1 แสวงหาจัดหาแหล่งเงินทุนระยะยาว</w:t>
            </w:r>
          </w:p>
          <w:p w:rsidR="00E20C44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5.2 ส่งเสริมการพัฒนาและการใช้ประโยชน์สินทรัพย์</w:t>
            </w:r>
          </w:p>
          <w:p w:rsidR="00E20C44" w:rsidRPr="005C1E2E" w:rsidRDefault="00E20C44" w:rsidP="003C2946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056070" w:rsidTr="00F3369A">
        <w:tc>
          <w:tcPr>
            <w:tcW w:w="4620" w:type="dxa"/>
          </w:tcPr>
          <w:p w:rsidR="00056070" w:rsidRPr="00A119FA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119FA">
              <w:rPr>
                <w:rFonts w:ascii="TH SarabunPSK" w:hAnsi="TH SarabunPSK" w:cs="TH SarabunPSK" w:hint="cs"/>
                <w:b/>
                <w:bCs/>
                <w:cs/>
              </w:rPr>
              <w:t>6. พัฒนาชุมชนท้องถิ่น โดยใช้สวนป่าเป็นฐาน</w:t>
            </w:r>
          </w:p>
          <w:p w:rsidR="00056070" w:rsidRPr="00A119FA" w:rsidRDefault="00056070" w:rsidP="003C2946">
            <w:pPr>
              <w:rPr>
                <w:rFonts w:ascii="TH SarabunPSK" w:hAnsi="TH SarabunPSK" w:cs="TH SarabunPSK"/>
                <w:b/>
                <w:bCs/>
              </w:rPr>
            </w:pPr>
          </w:p>
          <w:p w:rsidR="00056070" w:rsidRPr="00A119FA" w:rsidRDefault="00056070" w:rsidP="003C294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119FA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</w:p>
        </w:tc>
        <w:tc>
          <w:tcPr>
            <w:tcW w:w="4622" w:type="dxa"/>
          </w:tcPr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6.1 ส่งเสริมการพัฒนาคุณภาพชีวิตของชุมชนท้องถิ่น 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สร้างงานและอาชีพให้ชุมชน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6.2 </w:t>
            </w:r>
            <w:r>
              <w:rPr>
                <w:rFonts w:ascii="TH SarabunPSK" w:hAnsi="TH SarabunPSK" w:cs="TH SarabunPSK" w:hint="cs"/>
                <w:cs/>
              </w:rPr>
              <w:t>ส่งเสริมให้ชุมชนมีส่วนร่วมในการบริหารจัดการ</w:t>
            </w:r>
          </w:p>
          <w:p w:rsidR="00056070" w:rsidRDefault="00056070" w:rsidP="003C294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และใช้ประโยชน์พื้นที่สวนป่า</w:t>
            </w:r>
          </w:p>
          <w:p w:rsidR="00056070" w:rsidRDefault="00056070" w:rsidP="003C2946">
            <w:pPr>
              <w:rPr>
                <w:rFonts w:ascii="TH SarabunPSK" w:hAnsi="TH SarabunPSK" w:cs="TH SarabunPSK" w:hint="cs"/>
              </w:rPr>
            </w:pPr>
          </w:p>
          <w:p w:rsidR="00056070" w:rsidRDefault="00056070" w:rsidP="003C2946">
            <w:pPr>
              <w:rPr>
                <w:rFonts w:ascii="TH SarabunPSK" w:hAnsi="TH SarabunPSK" w:cs="TH SarabunPSK"/>
              </w:rPr>
            </w:pPr>
          </w:p>
          <w:p w:rsidR="00056070" w:rsidRPr="00F564C8" w:rsidRDefault="00056070" w:rsidP="003C2946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056070" w:rsidTr="00F3369A">
        <w:tc>
          <w:tcPr>
            <w:tcW w:w="4620" w:type="dxa"/>
          </w:tcPr>
          <w:p w:rsidR="00056070" w:rsidRDefault="00056070" w:rsidP="003C294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</w:t>
            </w:r>
          </w:p>
          <w:p w:rsidR="00056070" w:rsidRPr="00482333" w:rsidRDefault="00056070" w:rsidP="003C294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22" w:type="dxa"/>
          </w:tcPr>
          <w:p w:rsidR="00056070" w:rsidRPr="00482333" w:rsidRDefault="00056070" w:rsidP="003C294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823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แนวทาง</w:t>
            </w:r>
          </w:p>
        </w:tc>
      </w:tr>
      <w:tr w:rsidR="00056070" w:rsidRPr="00F564C8" w:rsidTr="00F3369A">
        <w:tc>
          <w:tcPr>
            <w:tcW w:w="4620" w:type="dxa"/>
          </w:tcPr>
          <w:p w:rsidR="00056070" w:rsidRPr="005E5CB6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E5CB6">
              <w:rPr>
                <w:rFonts w:ascii="TH SarabunPSK" w:hAnsi="TH SarabunPSK" w:cs="TH SarabunPSK"/>
                <w:b/>
                <w:bCs/>
              </w:rPr>
              <w:t xml:space="preserve">7. </w:t>
            </w:r>
            <w:r w:rsidRPr="005E5CB6">
              <w:rPr>
                <w:rFonts w:ascii="TH SarabunPSK" w:hAnsi="TH SarabunPSK" w:cs="TH SarabunPSK" w:hint="cs"/>
                <w:b/>
                <w:bCs/>
                <w:cs/>
              </w:rPr>
              <w:t>สงวน อนุรักษ์ และบริบาลช้างไทย และฟื้นฟู</w:t>
            </w:r>
          </w:p>
          <w:p w:rsidR="00056070" w:rsidRPr="005E5CB6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E5CB6">
              <w:rPr>
                <w:rFonts w:ascii="TH SarabunPSK" w:hAnsi="TH SarabunPSK" w:cs="TH SarabunPSK" w:hint="cs"/>
                <w:b/>
                <w:bCs/>
                <w:cs/>
              </w:rPr>
              <w:t xml:space="preserve">   ทรัพยากรธรรมชาติและสิ่งแวดล้อมใน พื้นที่</w:t>
            </w:r>
          </w:p>
          <w:p w:rsidR="00056070" w:rsidRPr="005E5CB6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E5CB6">
              <w:rPr>
                <w:rFonts w:ascii="TH SarabunPSK" w:hAnsi="TH SarabunPSK" w:cs="TH SarabunPSK" w:hint="cs"/>
                <w:b/>
                <w:bCs/>
                <w:cs/>
              </w:rPr>
              <w:t xml:space="preserve">   อนุรักษ์ 0.33 ล้านไร่  </w:t>
            </w:r>
          </w:p>
          <w:p w:rsidR="00056070" w:rsidRPr="005E5CB6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622" w:type="dxa"/>
          </w:tcPr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7.1 ส่งเสริมกิจกรรมที่เกี่ยวข้องกับการอนุรักษ์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และพัฒนาช้างเลี้ยงไทย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ส่งเสริมสุขภาพช้าง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และการดูแลรักษาช้าง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ส่งเสริมและสนับสนุนการวิจัยและพัฒนาช้างไทย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7.4 </w:t>
            </w:r>
            <w:r>
              <w:rPr>
                <w:rFonts w:ascii="TH SarabunPSK" w:hAnsi="TH SarabunPSK" w:cs="TH SarabunPSK" w:hint="cs"/>
                <w:cs/>
              </w:rPr>
              <w:t>ส่งเสริมกิจกรรมการอนุรักษ์  ฟื้นฟูทรัพยากร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ธรรมชาติและสิ่งแวดล้อม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</w:tr>
      <w:tr w:rsidR="00056070" w:rsidRPr="00F564C8" w:rsidTr="00F3369A">
        <w:tc>
          <w:tcPr>
            <w:tcW w:w="4620" w:type="dxa"/>
          </w:tcPr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936F0">
              <w:rPr>
                <w:rFonts w:ascii="TH SarabunPSK" w:hAnsi="TH SarabunPSK" w:cs="TH SarabunPSK"/>
                <w:b/>
                <w:bCs/>
              </w:rPr>
              <w:t xml:space="preserve">8. </w:t>
            </w:r>
            <w:r w:rsidRPr="008936F0">
              <w:rPr>
                <w:rFonts w:ascii="TH SarabunPSK" w:hAnsi="TH SarabunPSK" w:cs="TH SarabunPSK" w:hint="cs"/>
                <w:b/>
                <w:bCs/>
                <w:cs/>
              </w:rPr>
              <w:t xml:space="preserve">พัฒนาธุรกิจบริการอย่างครบวงจร 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8936F0">
              <w:rPr>
                <w:rFonts w:ascii="TH SarabunPSK" w:hAnsi="TH SarabunPSK" w:cs="TH SarabunPSK" w:hint="cs"/>
                <w:b/>
                <w:bCs/>
                <w:cs/>
              </w:rPr>
              <w:t>และแข่งขันได้ โดยพัฒนาธุรกิจท่องเที่ยว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8936F0">
              <w:rPr>
                <w:rFonts w:ascii="TH SarabunPSK" w:hAnsi="TH SarabunPSK" w:cs="TH SarabunPSK" w:hint="cs"/>
                <w:b/>
                <w:bCs/>
                <w:cs/>
              </w:rPr>
              <w:t>ในพื้นที่ 0.013 ล้านไร่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2" w:type="dxa"/>
          </w:tcPr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8.1 ส่งเสริมการท่องเที่ยวเชิงอนุรักษ์ในพื้นที่สวนป่า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8.2 ส่งเสริมให้ชุมชนมีส่วนร่วมในการให้บริการ เพื่อ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สร้างรายได้ให้ชุมชน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8.3 </w:t>
            </w:r>
            <w:r>
              <w:rPr>
                <w:rFonts w:ascii="TH SarabunPSK" w:hAnsi="TH SarabunPSK" w:cs="TH SarabunPSK" w:hint="cs"/>
                <w:cs/>
              </w:rPr>
              <w:t>พัฒนาแหล่งท่องเที่ยวเชิงอนุรักษ์ให้มี</w:t>
            </w:r>
          </w:p>
          <w:p w:rsidR="00056070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 w:hint="cs"/>
                <w:spacing w:val="-2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คุณภาพมาตรฐาน</w:t>
            </w:r>
            <w:r w:rsidRPr="0050156B">
              <w:rPr>
                <w:rFonts w:ascii="TH SarabunPSK" w:hAnsi="TH SarabunPSK" w:cs="TH SarabunPSK" w:hint="cs"/>
                <w:spacing w:val="-20"/>
                <w:cs/>
              </w:rPr>
              <w:t xml:space="preserve"> </w:t>
            </w:r>
          </w:p>
          <w:p w:rsidR="00056070" w:rsidRPr="00184C4C" w:rsidRDefault="00056070" w:rsidP="003C2946">
            <w:pPr>
              <w:tabs>
                <w:tab w:val="left" w:pos="1680"/>
                <w:tab w:val="left" w:pos="2160"/>
              </w:tabs>
              <w:jc w:val="thaiDistribute"/>
              <w:rPr>
                <w:rFonts w:ascii="TH SarabunPSK" w:hAnsi="TH SarabunPSK" w:cs="TH SarabunPSK"/>
                <w:spacing w:val="-20"/>
                <w:cs/>
              </w:rPr>
            </w:pPr>
          </w:p>
        </w:tc>
      </w:tr>
    </w:tbl>
    <w:p w:rsidR="00236852" w:rsidRPr="00EB179E" w:rsidRDefault="00236852">
      <w:pPr>
        <w:rPr>
          <w:rFonts w:asciiTheme="minorHAnsi" w:hAnsiTheme="minorHAnsi"/>
          <w:cs/>
        </w:rPr>
      </w:pPr>
    </w:p>
    <w:sectPr w:rsidR="00236852" w:rsidRPr="00EB179E" w:rsidSect="0023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B179E"/>
    <w:rsid w:val="00056070"/>
    <w:rsid w:val="00236852"/>
    <w:rsid w:val="00375B3B"/>
    <w:rsid w:val="00E20C44"/>
    <w:rsid w:val="00EB179E"/>
    <w:rsid w:val="00F3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7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69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SVOA</cp:lastModifiedBy>
  <cp:revision>4</cp:revision>
  <dcterms:created xsi:type="dcterms:W3CDTF">2014-10-29T07:53:00Z</dcterms:created>
  <dcterms:modified xsi:type="dcterms:W3CDTF">2014-10-29T08:19:00Z</dcterms:modified>
</cp:coreProperties>
</file>