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6" w:rsidRPr="00DE0F59" w:rsidRDefault="00DA7376" w:rsidP="00FD0A89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AC00BA" w:rsidRPr="00DE0F59" w:rsidRDefault="00751330" w:rsidP="00FD0A89">
      <w:pPr>
        <w:spacing w:before="60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BA4599" wp14:editId="410D02D5">
                <wp:simplePos x="0" y="0"/>
                <wp:positionH relativeFrom="column">
                  <wp:posOffset>12396</wp:posOffset>
                </wp:positionH>
                <wp:positionV relativeFrom="paragraph">
                  <wp:posOffset>272605</wp:posOffset>
                </wp:positionV>
                <wp:extent cx="5759532" cy="590550"/>
                <wp:effectExtent l="19050" t="19050" r="12700" b="19050"/>
                <wp:wrapNone/>
                <wp:docPr id="1" name="แผนผังลําดับงาน: กระบวนการสำรอ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5905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602E98" w:rsidRDefault="000670C6" w:rsidP="00BD2D64">
                            <w:pPr>
                              <w:pStyle w:val="a4"/>
                              <w:spacing w:before="12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</w:t>
                            </w:r>
                            <w:r w:rsidRPr="00602E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รายงาน</w:t>
                            </w: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ส</w:t>
                            </w:r>
                            <w:r w:rsidRPr="00602E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รุป</w:t>
                            </w: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เนื้อหาสาระสำคัญ</w:t>
                            </w:r>
                            <w:r w:rsidR="00AD4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ที่</w:t>
                            </w: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ได้รับ</w:t>
                            </w:r>
                            <w:r w:rsidR="00AD44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จาก</w:t>
                            </w:r>
                            <w:r w:rsidRPr="00602E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การศึกษา</w:t>
                            </w:r>
                          </w:p>
                          <w:p w:rsidR="000670C6" w:rsidRPr="00B523AF" w:rsidRDefault="000670C6" w:rsidP="00BD2D64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ําดับงาน: กระบวนการสำรอง 1" o:spid="_x0000_s1032" type="#_x0000_t176" style="position:absolute;margin-left:1pt;margin-top:21.45pt;width:453.5pt;height:46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" fillcolor="white [3201]" strokecolor="black [3213]" strokeweight="2.25pt">
                <v:textbox>
                  <w:txbxContent>
                    <w:p w:rsidR="000670C6" w:rsidRPr="00602E98" w:rsidRDefault="000670C6" w:rsidP="00BD2D64">
                      <w:pPr>
                        <w:pStyle w:val="a4"/>
                        <w:spacing w:before="12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แบบ</w:t>
                      </w:r>
                      <w:r w:rsidRPr="00602E98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รายงาน</w:t>
                      </w: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ส</w:t>
                      </w:r>
                      <w:r w:rsidRPr="00602E98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รุป</w:t>
                      </w: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เนื้อหาสาระสำคัญ</w:t>
                      </w:r>
                      <w:r w:rsidR="00AD442C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ที่</w:t>
                      </w: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ได้รับ</w:t>
                      </w:r>
                      <w:r w:rsidR="00AD442C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จาก</w:t>
                      </w:r>
                      <w:r w:rsidRPr="00602E9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การศึกษา</w:t>
                      </w:r>
                    </w:p>
                    <w:p w:rsidR="000670C6" w:rsidRPr="00B523AF" w:rsidRDefault="000670C6" w:rsidP="00BD2D64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2D64" w:rsidRPr="00DE0F59" w:rsidRDefault="00BD2D64" w:rsidP="00606B35">
      <w:pPr>
        <w:pStyle w:val="a4"/>
        <w:pBdr>
          <w:bottom w:val="single" w:sz="6" w:space="1" w:color="auto"/>
        </w:pBdr>
        <w:spacing w:before="120"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326FC9" wp14:editId="48F733A8">
                <wp:simplePos x="0" y="0"/>
                <wp:positionH relativeFrom="column">
                  <wp:posOffset>12396</wp:posOffset>
                </wp:positionH>
                <wp:positionV relativeFrom="paragraph">
                  <wp:posOffset>237094</wp:posOffset>
                </wp:positionV>
                <wp:extent cx="5759450" cy="1282535"/>
                <wp:effectExtent l="0" t="0" r="12700" b="13335"/>
                <wp:wrapNone/>
                <wp:docPr id="2" name="แผนผังลําดับงาน: กระบวนการสำรอ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128253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44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ทุนการศึกษาของ อ.อ.ป.</w:t>
                            </w:r>
                            <w:r w:rsidRPr="00A644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ในเวลาราชการ  </w:t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นอกเวลาราชการ</w:t>
                            </w:r>
                          </w:p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644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ทุนจากหน่วยงานภายนอก </w:t>
                            </w:r>
                            <w:r w:rsidRPr="00A644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ในเวลาราชการ  </w:t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นอกเวลาราชการ</w:t>
                            </w:r>
                          </w:p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644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ลาศึกษาทุนตนเอง</w:t>
                            </w:r>
                            <w:r w:rsidRPr="00A644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44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(ในเวลาราชการ)</w:t>
                            </w:r>
                          </w:p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44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A6449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644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อื่นๆ (ระบุ)............................................................</w:t>
                            </w:r>
                          </w:p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670C6" w:rsidRPr="00A64498" w:rsidRDefault="000670C6" w:rsidP="00AC00BA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" o:spid="_x0000_s1033" type="#_x0000_t176" style="position:absolute;left:0;text-align:left;margin-left:1pt;margin-top:18.65pt;width:453.5pt;height:10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" fillcolor="white [3201]" strokecolor="black [3213]" strokeweight="1.5pt">
                <v:textbox>
                  <w:txbxContent>
                    <w:p w:rsidR="000670C6" w:rsidRPr="00A64498" w:rsidRDefault="000670C6" w:rsidP="00AC00B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44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ทุนการศึกษาของ อ.</w:t>
                      </w:r>
                      <w:proofErr w:type="spellStart"/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อ.ป</w:t>
                      </w:r>
                      <w:proofErr w:type="spellEnd"/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A644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ในเวลาราชการ  </w:t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นอกเวลาราชการ</w:t>
                      </w:r>
                    </w:p>
                    <w:p w:rsidR="000670C6" w:rsidRPr="00A64498" w:rsidRDefault="000670C6" w:rsidP="00AC00BA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644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ทุนจากหน่วยงานภายนอก </w:t>
                      </w:r>
                      <w:r w:rsidRPr="00A644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ในเวลาราชการ  </w:t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6D"/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นอกเวลาราชการ</w:t>
                      </w:r>
                    </w:p>
                    <w:p w:rsidR="000670C6" w:rsidRPr="00A64498" w:rsidRDefault="000670C6" w:rsidP="00AC00BA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644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ลาศึกษาทุนตนเอง</w:t>
                      </w:r>
                      <w:r w:rsidRPr="00A644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644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(ในเวลาราชการ)</w:t>
                      </w:r>
                    </w:p>
                    <w:p w:rsidR="000670C6" w:rsidRPr="00A64498" w:rsidRDefault="000670C6" w:rsidP="00AC00BA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644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A6449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6449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อื่นๆ (ระบุ)............................................................</w:t>
                      </w:r>
                    </w:p>
                    <w:p w:rsidR="000670C6" w:rsidRPr="00A64498" w:rsidRDefault="000670C6" w:rsidP="00AC00BA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670C6" w:rsidRPr="00A64498" w:rsidRDefault="000670C6" w:rsidP="00AC00BA">
                      <w:pPr>
                        <w:pStyle w:val="a4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C00BA" w:rsidRPr="00DE0F59" w:rsidRDefault="00AC00BA" w:rsidP="00AC00BA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64498" w:rsidRPr="00DE0F59" w:rsidRDefault="00A64498" w:rsidP="00C82FA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82FAC" w:rsidRPr="00DE0F59" w:rsidRDefault="00C82FAC" w:rsidP="00C82FA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เรียน  ........................................................(ผู้บังคับบัญชาตามลำดับชั้น)</w:t>
      </w:r>
    </w:p>
    <w:p w:rsidR="00C82FAC" w:rsidRPr="00DE0F59" w:rsidRDefault="00C82FAC" w:rsidP="00C82FAC">
      <w:pPr>
        <w:pStyle w:val="a4"/>
        <w:rPr>
          <w:rFonts w:ascii="TH SarabunPSK" w:hAnsi="TH SarabunPSK" w:cs="TH SarabunPSK"/>
          <w:b/>
          <w:bCs/>
          <w:sz w:val="20"/>
          <w:szCs w:val="20"/>
        </w:rPr>
      </w:pPr>
    </w:p>
    <w:p w:rsidR="00C82FAC" w:rsidRPr="00DE0F59" w:rsidRDefault="00C82FAC" w:rsidP="00C82FAC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ด้วยข้าพเจ้า (นาย/นาง/นางสาว)..........................................................................................</w:t>
      </w:r>
    </w:p>
    <w:p w:rsidR="00A64498" w:rsidRPr="00DE0F59" w:rsidRDefault="00C82FAC" w:rsidP="00C82FAC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ตำแหน่ง .......................................ระดับ................ สังกัด ส่วน/งาน ......................................................... ฝ่าย .............................................................................. สำนัก .................................................................. </w:t>
      </w:r>
    </w:p>
    <w:p w:rsidR="00A64498" w:rsidRPr="00DE0F59" w:rsidRDefault="00A64498" w:rsidP="00A6449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ได้ศึกษาระดับ.....................................................................................................................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</w:p>
    <w:p w:rsidR="00A64498" w:rsidRPr="00DE0F59" w:rsidRDefault="00A64498" w:rsidP="00A6449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หลักสูตร....................................................................................................................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</w:p>
    <w:p w:rsidR="00A64498" w:rsidRPr="00DE0F59" w:rsidRDefault="00A64498" w:rsidP="00A64498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สาขา/วิชา.............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A64498" w:rsidRPr="00DE0F59" w:rsidRDefault="00A64498" w:rsidP="00A64498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จากสถาบันการศึกษา.....................................................................................................................</w:t>
      </w:r>
      <w:r w:rsidR="00055AAC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</w:t>
      </w: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</w:t>
      </w:r>
    </w:p>
    <w:p w:rsidR="00A64498" w:rsidRPr="00DE0F59" w:rsidRDefault="00055AAC" w:rsidP="00A64498">
      <w:pPr>
        <w:pStyle w:val="a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รวมระยะเวลาการศึกษา..............ปี...............เดือน  </w:t>
      </w:r>
      <w:r w:rsidR="00A64498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ค่าใช้จ่าย/จำนวนเงินทุน.......................</w:t>
      </w:r>
      <w:r w:rsidR="00751330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64498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.............บาท </w:t>
      </w:r>
    </w:p>
    <w:p w:rsidR="00A64498" w:rsidRPr="00DE0F59" w:rsidRDefault="00055AAC" w:rsidP="00C82FA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ตามสัญญาเลขที่.................................</w:t>
      </w:r>
      <w:r w:rsidR="00751330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</w:t>
      </w: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...........ลงวันที่.............เดือน.......................พ.ศ.</w:t>
      </w:r>
      <w:r w:rsidR="00735CD0"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................   </w:t>
      </w:r>
    </w:p>
    <w:p w:rsidR="00A64498" w:rsidRPr="00DE0F59" w:rsidRDefault="00A64498" w:rsidP="00C82FAC">
      <w:pPr>
        <w:pStyle w:val="a4"/>
        <w:rPr>
          <w:rFonts w:ascii="TH SarabunPSK" w:hAnsi="TH SarabunPSK" w:cs="TH SarabunPSK"/>
          <w:b/>
          <w:bCs/>
          <w:sz w:val="20"/>
          <w:szCs w:val="20"/>
        </w:rPr>
      </w:pPr>
    </w:p>
    <w:p w:rsidR="00AA2B05" w:rsidRPr="00DE0F59" w:rsidRDefault="00FC1578" w:rsidP="00AA2B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บัดนี้ ข้าพเจ้า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  <w:cs/>
        </w:rPr>
        <w:t>ได้สำเร็จการศึกษา ณ วันที่.............เดือน......................................พ.ศ. .............</w:t>
      </w:r>
    </w:p>
    <w:p w:rsidR="00FC1578" w:rsidRPr="00DE0F59" w:rsidRDefault="00FC1578" w:rsidP="00AA2B0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จึงขอรายงานสรุป</w:t>
      </w:r>
      <w:r w:rsidR="00055AAC" w:rsidRPr="00DE0F59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เนื้อหาสาระสำคัญที่เป็นประโยชน์</w:t>
      </w:r>
      <w:r w:rsidR="00B97477"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ต่อองค์กร</w:t>
      </w:r>
      <w:r w:rsidR="00750EAC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750EAC" w:rsidRPr="00DE0F59" w:rsidRDefault="00FC1578" w:rsidP="00750E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50EAC"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FF78C2" w:rsidRPr="00DE0F59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เนื้อหาสาระสำคัญที่ได้รับจากการศึกษา (เนื้อหา 4</w:t>
      </w:r>
      <w:r w:rsidR="00750EAC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78C2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- 5 หน้ากระดาษ </w:t>
      </w:r>
      <w:r w:rsidR="00FF78C2" w:rsidRPr="00DE0F59">
        <w:rPr>
          <w:rFonts w:ascii="TH SarabunPSK" w:hAnsi="TH SarabunPSK" w:cs="TH SarabunPSK"/>
          <w:b/>
          <w:bCs/>
          <w:sz w:val="32"/>
          <w:szCs w:val="32"/>
        </w:rPr>
        <w:t>A4</w:t>
      </w:r>
      <w:r w:rsidR="00FF78C2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750EAC"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5CD0" w:rsidRPr="00DE0F5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750EAC" w:rsidRPr="00DE0F59" w:rsidRDefault="00750EAC" w:rsidP="00750E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55AAC" w:rsidRPr="00DE0F59" w:rsidRDefault="00750EAC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55AAC" w:rsidRPr="00DE0F59" w:rsidRDefault="00055AAC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35CD0" w:rsidRPr="00DE0F59" w:rsidRDefault="00735CD0" w:rsidP="00735CD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35CD0" w:rsidRPr="00DE0F59" w:rsidRDefault="00735CD0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55AAC" w:rsidRPr="00DE0F59" w:rsidRDefault="00055AAC" w:rsidP="00055AAC">
      <w:pPr>
        <w:spacing w:before="6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สาระสำคัญจากวิทยานิพนธ์/ค้นคว้าอิสระ/การวิจัย (เนื้อหา 4 - 5 หน้ากระดาษ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A4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055AAC" w:rsidRPr="00DE0F59" w:rsidRDefault="00055AAC" w:rsidP="00055A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5CD0" w:rsidRPr="00DE0F5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055AAC" w:rsidRPr="00DE0F59" w:rsidRDefault="00055AAC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55AAC" w:rsidRPr="00DE0F59" w:rsidRDefault="00055AAC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55AAC" w:rsidRPr="00DE0F59" w:rsidRDefault="00055AAC" w:rsidP="00055A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35CD0" w:rsidRPr="00DE0F59" w:rsidRDefault="00735CD0" w:rsidP="00735CD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50EAC" w:rsidRPr="00DE0F59" w:rsidRDefault="00055AAC" w:rsidP="00055AA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Pr="00DE0F59">
        <w:rPr>
          <w:rFonts w:ascii="TH SarabunPSK" w:hAnsi="TH SarabunPSK" w:cs="TH SarabunPSK"/>
          <w:sz w:val="32"/>
          <w:szCs w:val="32"/>
        </w:rPr>
        <w:tab/>
      </w:r>
      <w:r w:rsidR="00750EAC" w:rsidRPr="00DE0F59">
        <w:rPr>
          <w:rFonts w:ascii="TH SarabunPSK" w:hAnsi="TH SarabunPSK" w:cs="TH SarabunPSK"/>
          <w:sz w:val="32"/>
          <w:szCs w:val="32"/>
        </w:rPr>
        <w:t>/</w:t>
      </w:r>
      <w:r w:rsidR="00750EAC" w:rsidRPr="00DE0F59">
        <w:rPr>
          <w:rFonts w:ascii="TH SarabunPSK" w:hAnsi="TH SarabunPSK" w:cs="TH SarabunPSK"/>
          <w:sz w:val="32"/>
          <w:szCs w:val="32"/>
          <w:cs/>
        </w:rPr>
        <w:t>มีต่อหน้า 2</w:t>
      </w:r>
    </w:p>
    <w:p w:rsidR="00735CD0" w:rsidRPr="00DE0F59" w:rsidRDefault="00735CD0" w:rsidP="00750E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5CD0" w:rsidRPr="00DE0F59" w:rsidRDefault="00735CD0" w:rsidP="00750E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0EAC" w:rsidRPr="00DE0F59" w:rsidRDefault="00750EAC" w:rsidP="00750EA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t>- 2 -</w:t>
      </w:r>
    </w:p>
    <w:p w:rsidR="00750EAC" w:rsidRPr="00DE0F59" w:rsidRDefault="00750EAC" w:rsidP="00750E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50EAC" w:rsidRPr="00DE0F59" w:rsidRDefault="00750EAC" w:rsidP="00060253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60253" w:rsidRPr="00DE0F59" w:rsidRDefault="00060253" w:rsidP="00735CD0">
      <w:pPr>
        <w:tabs>
          <w:tab w:val="left" w:pos="1276"/>
          <w:tab w:val="left" w:pos="1701"/>
        </w:tabs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 ประโยชน์ที่ได้รับจากการศึกษาและแนวทางการนำความรู้ ทักษะ ที่ได้รับจากการศึกษาครั้งนี้ ไปปรับใช้ให้เกิดประโยชน์</w:t>
      </w:r>
    </w:p>
    <w:p w:rsidR="00060253" w:rsidRPr="00DE0F59" w:rsidRDefault="00060253" w:rsidP="00060253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ต่อตนเองได้แก่ 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50EAC" w:rsidRPr="00DE0F59" w:rsidRDefault="00750EAC" w:rsidP="00750E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ต่อหน่วยงานได้แก่ 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750EAC" w:rsidRPr="00DE0F59" w:rsidRDefault="00750EAC" w:rsidP="00750EA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60253" w:rsidRPr="00DE0F59" w:rsidRDefault="00060253" w:rsidP="00060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จึงเรียนมาเพื่อโปรดทราบ</w:t>
      </w:r>
    </w:p>
    <w:p w:rsidR="00060253" w:rsidRPr="00DE0F59" w:rsidRDefault="00060253" w:rsidP="0006025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(..................................................)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sz w:val="16"/>
          <w:szCs w:val="16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055AAC" w:rsidRPr="00DE0F59" w:rsidRDefault="00055AAC" w:rsidP="0006025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ความเห็นของผู้บังคับบัญชาถัดไปอีก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055AAC" w:rsidRPr="00DE0F59" w:rsidRDefault="00055AAC" w:rsidP="00060253">
      <w:pPr>
        <w:pStyle w:val="a4"/>
        <w:rPr>
          <w:rFonts w:ascii="TH SarabunPSK" w:hAnsi="TH SarabunPSK" w:cs="TH SarabunPSK"/>
          <w:b/>
          <w:bCs/>
          <w:sz w:val="16"/>
          <w:szCs w:val="16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ความเห็นของหัวหน้าหน่วยงาน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060253" w:rsidRPr="00DE0F59" w:rsidRDefault="00060253" w:rsidP="00060253">
      <w:pPr>
        <w:pStyle w:val="a4"/>
        <w:rPr>
          <w:rFonts w:ascii="TH SarabunPSK" w:hAnsi="TH SarabunPSK" w:cs="TH SarabunPSK"/>
          <w:sz w:val="32"/>
          <w:szCs w:val="32"/>
        </w:rPr>
      </w:pPr>
    </w:p>
    <w:p w:rsidR="00060253" w:rsidRPr="00DE0F59" w:rsidRDefault="00060253" w:rsidP="0006025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602E98" w:rsidRPr="00DE0F59" w:rsidRDefault="00060253" w:rsidP="00E91A54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602E98" w:rsidRPr="00DE0F59" w:rsidRDefault="00602E98" w:rsidP="00E91A54">
      <w:pPr>
        <w:pStyle w:val="a4"/>
        <w:rPr>
          <w:rFonts w:ascii="TH SarabunPSK" w:hAnsi="TH SarabunPSK" w:cs="TH SarabunPSK"/>
          <w:sz w:val="32"/>
          <w:szCs w:val="32"/>
        </w:rPr>
      </w:pPr>
    </w:p>
    <w:p w:rsidR="00735CD0" w:rsidRPr="00DE0F59" w:rsidRDefault="00735CD0" w:rsidP="00E91A54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35CD0" w:rsidRPr="00DE0F59" w:rsidSect="001C20E6">
      <w:pgSz w:w="11906" w:h="16838"/>
      <w:pgMar w:top="99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4E0"/>
    <w:multiLevelType w:val="multilevel"/>
    <w:tmpl w:val="017656D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5"/>
    <w:rsid w:val="00003656"/>
    <w:rsid w:val="00055AAC"/>
    <w:rsid w:val="00060253"/>
    <w:rsid w:val="000670C6"/>
    <w:rsid w:val="00067A67"/>
    <w:rsid w:val="000A3AC5"/>
    <w:rsid w:val="001327BC"/>
    <w:rsid w:val="0013796E"/>
    <w:rsid w:val="001C20E6"/>
    <w:rsid w:val="0020528C"/>
    <w:rsid w:val="002B069B"/>
    <w:rsid w:val="002B1C8F"/>
    <w:rsid w:val="002E0919"/>
    <w:rsid w:val="00316CAE"/>
    <w:rsid w:val="00370D99"/>
    <w:rsid w:val="003A79CF"/>
    <w:rsid w:val="003E701C"/>
    <w:rsid w:val="003F76E5"/>
    <w:rsid w:val="00454BAC"/>
    <w:rsid w:val="0053587E"/>
    <w:rsid w:val="0055354B"/>
    <w:rsid w:val="005B467F"/>
    <w:rsid w:val="005C5FC5"/>
    <w:rsid w:val="005D09C5"/>
    <w:rsid w:val="00601BE5"/>
    <w:rsid w:val="00602E98"/>
    <w:rsid w:val="00606B35"/>
    <w:rsid w:val="00692B55"/>
    <w:rsid w:val="00694807"/>
    <w:rsid w:val="006B2F08"/>
    <w:rsid w:val="00723DBA"/>
    <w:rsid w:val="00730FA4"/>
    <w:rsid w:val="00735CD0"/>
    <w:rsid w:val="00750EAC"/>
    <w:rsid w:val="00751330"/>
    <w:rsid w:val="0084654F"/>
    <w:rsid w:val="008564D1"/>
    <w:rsid w:val="008C1666"/>
    <w:rsid w:val="008F2E04"/>
    <w:rsid w:val="0092295F"/>
    <w:rsid w:val="00950793"/>
    <w:rsid w:val="00A64498"/>
    <w:rsid w:val="00AA2B05"/>
    <w:rsid w:val="00AC00BA"/>
    <w:rsid w:val="00AD442C"/>
    <w:rsid w:val="00B127BD"/>
    <w:rsid w:val="00B4376C"/>
    <w:rsid w:val="00B523AF"/>
    <w:rsid w:val="00B97477"/>
    <w:rsid w:val="00BD2D64"/>
    <w:rsid w:val="00C66DA2"/>
    <w:rsid w:val="00C82FAC"/>
    <w:rsid w:val="00CB1C83"/>
    <w:rsid w:val="00D01577"/>
    <w:rsid w:val="00DA7376"/>
    <w:rsid w:val="00DE0F59"/>
    <w:rsid w:val="00DE2455"/>
    <w:rsid w:val="00DF3DB3"/>
    <w:rsid w:val="00E05020"/>
    <w:rsid w:val="00E349A6"/>
    <w:rsid w:val="00E53A2A"/>
    <w:rsid w:val="00E70DAA"/>
    <w:rsid w:val="00E91A54"/>
    <w:rsid w:val="00E941DC"/>
    <w:rsid w:val="00F06E79"/>
    <w:rsid w:val="00F80CA6"/>
    <w:rsid w:val="00FC1578"/>
    <w:rsid w:val="00FC5094"/>
    <w:rsid w:val="00FD0A89"/>
    <w:rsid w:val="00FD417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HRCENTER</dc:creator>
  <cp:lastModifiedBy>FIOITNB</cp:lastModifiedBy>
  <cp:revision>5</cp:revision>
  <cp:lastPrinted>2022-04-01T04:41:00Z</cp:lastPrinted>
  <dcterms:created xsi:type="dcterms:W3CDTF">2022-04-01T04:18:00Z</dcterms:created>
  <dcterms:modified xsi:type="dcterms:W3CDTF">2022-04-08T06:33:00Z</dcterms:modified>
</cp:coreProperties>
</file>