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F" w:rsidRPr="00B65110" w:rsidRDefault="00B65110" w:rsidP="00B65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8352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 w:rsidR="00E3326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</w:t>
      </w:r>
      <w:r w:rsidR="0083525B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3525B"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B65110" w:rsidRDefault="00B41EF2" w:rsidP="00B65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65110"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7119F2" w:rsidRPr="00B65110" w:rsidRDefault="007119F2" w:rsidP="00B65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110" w:rsidRPr="00B65110" w:rsidRDefault="00B65110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กิจกรรมพัฒนาท้องถิ่นรอบสวนป่า</w:t>
      </w:r>
      <w:r w:rsidR="00711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proofErr w:type="spellStart"/>
      <w:proofErr w:type="gramEnd"/>
      <w:r w:rsidR="007119F2">
        <w:rPr>
          <w:rFonts w:ascii="TH SarabunPSK" w:hAnsi="TH SarabunPSK" w:cs="TH SarabunPSK" w:hint="cs"/>
          <w:b/>
          <w:bCs/>
          <w:sz w:val="32"/>
          <w:szCs w:val="32"/>
          <w:cs/>
        </w:rPr>
        <w:t>ออป</w:t>
      </w:r>
      <w:proofErr w:type="spellEnd"/>
      <w:r w:rsidR="007119F2">
        <w:rPr>
          <w:rFonts w:ascii="TH SarabunPSK" w:hAnsi="TH SarabunPSK" w:cs="TH SarabunPSK" w:hint="cs"/>
          <w:b/>
          <w:bCs/>
          <w:sz w:val="32"/>
          <w:szCs w:val="32"/>
          <w:cs/>
        </w:rPr>
        <w:t>.ภาคทุกภาค)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448"/>
        <w:gridCol w:w="1512"/>
        <w:gridCol w:w="1581"/>
        <w:gridCol w:w="1356"/>
        <w:gridCol w:w="1547"/>
        <w:gridCol w:w="3790"/>
        <w:gridCol w:w="1240"/>
      </w:tblGrid>
      <w:tr w:rsidR="00B65110" w:rsidRPr="00B65110" w:rsidTr="00B65110">
        <w:tc>
          <w:tcPr>
            <w:tcW w:w="1844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7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1448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.เขต.</w:t>
            </w:r>
          </w:p>
        </w:tc>
        <w:tc>
          <w:tcPr>
            <w:tcW w:w="1512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581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56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ที่ได้รับ</w:t>
            </w:r>
          </w:p>
        </w:tc>
        <w:tc>
          <w:tcPr>
            <w:tcW w:w="1547" w:type="dxa"/>
            <w:vAlign w:val="center"/>
          </w:tcPr>
          <w:p w:rsidR="00B65110" w:rsidRPr="00B65110" w:rsidRDefault="00B65110" w:rsidP="00B6511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กองทุนคงเหลือ</w:t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เมื่อสิ้นสุด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3790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0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B65110" w:rsidRPr="00B65110" w:rsidTr="00B65110">
        <w:tc>
          <w:tcPr>
            <w:tcW w:w="1844" w:type="dxa"/>
          </w:tcPr>
          <w:p w:rsidR="00B65110" w:rsidRPr="007119F2" w:rsidRDefault="00B65110" w:rsidP="00B65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กิจกรรมพัฒนาท้องถิ่นรอบ</w:t>
            </w: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สวนป่า</w:t>
            </w:r>
          </w:p>
        </w:tc>
        <w:tc>
          <w:tcPr>
            <w:tcW w:w="1417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1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0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5110" w:rsidRPr="00B65110" w:rsidRDefault="00B65110" w:rsidP="00B65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110" w:rsidRPr="00B65110" w:rsidRDefault="00B65110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448"/>
        <w:gridCol w:w="1512"/>
        <w:gridCol w:w="1581"/>
        <w:gridCol w:w="1356"/>
        <w:gridCol w:w="1547"/>
        <w:gridCol w:w="3790"/>
        <w:gridCol w:w="1240"/>
      </w:tblGrid>
      <w:tr w:rsidR="00B65110" w:rsidRPr="00B65110" w:rsidTr="00B65110">
        <w:tc>
          <w:tcPr>
            <w:tcW w:w="1844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417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1448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.เขต.</w:t>
            </w:r>
          </w:p>
        </w:tc>
        <w:tc>
          <w:tcPr>
            <w:tcW w:w="1512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581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56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ที่ได้รับ</w:t>
            </w:r>
          </w:p>
        </w:tc>
        <w:tc>
          <w:tcPr>
            <w:tcW w:w="1547" w:type="dxa"/>
            <w:vAlign w:val="center"/>
          </w:tcPr>
          <w:p w:rsidR="00B65110" w:rsidRPr="00B65110" w:rsidRDefault="00B65110" w:rsidP="00B6511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กองทุนคงเหลือ</w:t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เมื่อสิ้นสุด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3790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0" w:type="dxa"/>
            <w:vAlign w:val="center"/>
          </w:tcPr>
          <w:p w:rsidR="00B65110" w:rsidRPr="00B65110" w:rsidRDefault="00B65110" w:rsidP="00B651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B65110" w:rsidRPr="00B65110" w:rsidTr="00B65110">
        <w:tc>
          <w:tcPr>
            <w:tcW w:w="1844" w:type="dxa"/>
          </w:tcPr>
          <w:p w:rsidR="00B65110" w:rsidRPr="007119F2" w:rsidRDefault="00B65110" w:rsidP="00B65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กิจกรรมพัฒนาท้องถิ่นรอบ</w:t>
            </w: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สวนป่า</w:t>
            </w:r>
          </w:p>
        </w:tc>
        <w:tc>
          <w:tcPr>
            <w:tcW w:w="1417" w:type="dxa"/>
          </w:tcPr>
          <w:p w:rsidR="00B65110" w:rsidRPr="00B65110" w:rsidRDefault="00B65110" w:rsidP="00B6511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.ตะวันออก</w:t>
            </w:r>
            <w:r w:rsidRPr="00B6511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65110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เฉียงเหนือ</w:t>
            </w:r>
          </w:p>
        </w:tc>
        <w:tc>
          <w:tcPr>
            <w:tcW w:w="1448" w:type="dxa"/>
          </w:tcPr>
          <w:p w:rsidR="00B65110" w:rsidRPr="00B65110" w:rsidRDefault="00B65110" w:rsidP="00B6511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.เขตอุบลราชธานี</w:t>
            </w:r>
          </w:p>
        </w:tc>
        <w:tc>
          <w:tcPr>
            <w:tcW w:w="1512" w:type="dxa"/>
          </w:tcPr>
          <w:p w:rsidR="00B65110" w:rsidRPr="007119F2" w:rsidRDefault="00B65110" w:rsidP="00B65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581" w:type="dxa"/>
          </w:tcPr>
          <w:p w:rsidR="00B65110" w:rsidRPr="007119F2" w:rsidRDefault="00B65110" w:rsidP="00B65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356" w:type="dxa"/>
          </w:tcPr>
          <w:p w:rsidR="00B65110" w:rsidRPr="007119F2" w:rsidRDefault="00B65110" w:rsidP="00B65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47" w:type="dxa"/>
          </w:tcPr>
          <w:p w:rsidR="00B65110" w:rsidRPr="007119F2" w:rsidRDefault="00B65110" w:rsidP="00B65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53,079.11</w:t>
            </w:r>
          </w:p>
        </w:tc>
        <w:tc>
          <w:tcPr>
            <w:tcW w:w="3790" w:type="dxa"/>
          </w:tcPr>
          <w:p w:rsidR="00B65110" w:rsidRPr="007119F2" w:rsidRDefault="00B65110" w:rsidP="00B65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ดำเนินการเลี้ยงไก่บ้านและเพาะเห็ด</w:t>
            </w:r>
          </w:p>
          <w:p w:rsidR="00B65110" w:rsidRPr="00B65110" w:rsidRDefault="00B65110" w:rsidP="00B651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</w:t>
            </w:r>
            <w:r w:rsidR="007119F2"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จัดตั้งปั๊มน้ำมันหยอดเหรียญเพื่อจำหน่ายเป็นรายได้แก่สมาชิก</w:t>
            </w:r>
          </w:p>
        </w:tc>
        <w:tc>
          <w:tcPr>
            <w:tcW w:w="1240" w:type="dxa"/>
          </w:tcPr>
          <w:p w:rsidR="00B65110" w:rsidRPr="007119F2" w:rsidRDefault="007119F2" w:rsidP="00B651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:rsidR="00B65110" w:rsidRDefault="00B65110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9F2" w:rsidRDefault="007119F2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9F2" w:rsidRDefault="007119F2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9F2" w:rsidRDefault="007119F2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19F2" w:rsidRDefault="007119F2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7119F2" w:rsidRPr="00B65110" w:rsidRDefault="007119F2" w:rsidP="007119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813C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เรียนรู้ไม้ยางนาราชาแห่งไพร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.ใต้)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1984"/>
        <w:gridCol w:w="4820"/>
        <w:gridCol w:w="1559"/>
      </w:tblGrid>
      <w:tr w:rsidR="007119F2" w:rsidRPr="00B65110" w:rsidTr="007119F2">
        <w:tc>
          <w:tcPr>
            <w:tcW w:w="3403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6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843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4820" w:type="dxa"/>
            <w:vAlign w:val="center"/>
          </w:tcPr>
          <w:p w:rsidR="007119F2" w:rsidRPr="00B65110" w:rsidRDefault="0083525B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711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จำนวนนักเรียน/นักศึกษา/</w:t>
            </w:r>
            <w:r w:rsidR="00FF3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11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ประชาชนที่เข้าใช้ศูนย์เรียนรู้ฯ</w:t>
            </w:r>
          </w:p>
        </w:tc>
        <w:tc>
          <w:tcPr>
            <w:tcW w:w="1559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7119F2" w:rsidRPr="00B65110" w:rsidTr="007119F2">
        <w:tc>
          <w:tcPr>
            <w:tcW w:w="3403" w:type="dxa"/>
          </w:tcPr>
          <w:p w:rsidR="007119F2" w:rsidRPr="007119F2" w:rsidRDefault="007119F2" w:rsidP="00B81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81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เรียนรู้ไม้ยางนาราชาแห่งไพร</w:t>
            </w:r>
          </w:p>
        </w:tc>
        <w:tc>
          <w:tcPr>
            <w:tcW w:w="2126" w:type="dxa"/>
          </w:tcPr>
          <w:p w:rsidR="007119F2" w:rsidRPr="00B65110" w:rsidRDefault="007119F2" w:rsidP="007119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19F2" w:rsidRPr="0083525B" w:rsidRDefault="007119F2" w:rsidP="007119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119F2" w:rsidRPr="00B65110" w:rsidRDefault="007119F2" w:rsidP="007119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1984"/>
        <w:gridCol w:w="4820"/>
        <w:gridCol w:w="1559"/>
      </w:tblGrid>
      <w:tr w:rsidR="007119F2" w:rsidRPr="00B65110" w:rsidTr="00A465C8">
        <w:tc>
          <w:tcPr>
            <w:tcW w:w="3403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6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843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4820" w:type="dxa"/>
            <w:vAlign w:val="center"/>
          </w:tcPr>
          <w:p w:rsidR="007119F2" w:rsidRPr="00B65110" w:rsidRDefault="0083525B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F3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จำนวนนักเรียน/นักศึกษา/</w:t>
            </w:r>
            <w:r w:rsidR="00FF34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FF34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ประชาชนที่เข้าใช้ศูนย์เรียนรู้ฯ</w:t>
            </w:r>
          </w:p>
        </w:tc>
        <w:tc>
          <w:tcPr>
            <w:tcW w:w="1559" w:type="dxa"/>
            <w:vAlign w:val="center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7119F2" w:rsidRPr="00B65110" w:rsidTr="00A465C8">
        <w:tc>
          <w:tcPr>
            <w:tcW w:w="3403" w:type="dxa"/>
          </w:tcPr>
          <w:p w:rsidR="007119F2" w:rsidRPr="007119F2" w:rsidRDefault="007119F2" w:rsidP="00B81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B813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เรียนรู้ไม้ยางนาราชาแห่งไพร</w:t>
            </w:r>
          </w:p>
        </w:tc>
        <w:tc>
          <w:tcPr>
            <w:tcW w:w="2126" w:type="dxa"/>
          </w:tcPr>
          <w:p w:rsidR="007119F2" w:rsidRPr="007119F2" w:rsidRDefault="007119F2" w:rsidP="00A465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สวนป่า</w:t>
            </w:r>
            <w:proofErr w:type="spellStart"/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จนดิษฐ์</w:t>
            </w:r>
          </w:p>
        </w:tc>
        <w:tc>
          <w:tcPr>
            <w:tcW w:w="1843" w:type="dxa"/>
          </w:tcPr>
          <w:p w:rsidR="007119F2" w:rsidRPr="00B65110" w:rsidRDefault="007119F2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สุราษฎ</w:t>
            </w: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ร์ธานี</w:t>
            </w:r>
          </w:p>
        </w:tc>
        <w:tc>
          <w:tcPr>
            <w:tcW w:w="1984" w:type="dxa"/>
          </w:tcPr>
          <w:p w:rsidR="007119F2" w:rsidRPr="007119F2" w:rsidRDefault="007119F2" w:rsidP="00FF3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 w:rsidR="00FF3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4820" w:type="dxa"/>
          </w:tcPr>
          <w:p w:rsidR="007119F2" w:rsidRPr="00FF3437" w:rsidRDefault="00FF3437" w:rsidP="00FF34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ประชาชนได้ขอเข้าใช้ศูนย์เรียนรู้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FF3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7119F2" w:rsidRPr="00FF3437" w:rsidRDefault="00FF3437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43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:rsidR="007119F2" w:rsidRPr="0083525B" w:rsidRDefault="007119F2" w:rsidP="007119F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FF3437" w:rsidRPr="00B65110" w:rsidRDefault="00FF3437" w:rsidP="00FF34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813C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เรียนรู้ไม้พะยูง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.กลาง)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1984"/>
        <w:gridCol w:w="4820"/>
        <w:gridCol w:w="1559"/>
      </w:tblGrid>
      <w:tr w:rsidR="00FF3437" w:rsidRPr="00B65110" w:rsidTr="00A465C8">
        <w:tc>
          <w:tcPr>
            <w:tcW w:w="3403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6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843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4820" w:type="dxa"/>
            <w:vAlign w:val="center"/>
          </w:tcPr>
          <w:p w:rsidR="00FF3437" w:rsidRPr="00B65110" w:rsidRDefault="00FF3437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รายละเอียดจำนวนนักเรียน/นักศึกษา/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ประชาชนที่เข้าใช้ศูนย์เรียนรู้ฯ</w:t>
            </w:r>
          </w:p>
        </w:tc>
        <w:tc>
          <w:tcPr>
            <w:tcW w:w="1559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FF3437" w:rsidRPr="00B65110" w:rsidTr="00A465C8">
        <w:tc>
          <w:tcPr>
            <w:tcW w:w="3403" w:type="dxa"/>
          </w:tcPr>
          <w:p w:rsidR="00FF3437" w:rsidRPr="007119F2" w:rsidRDefault="00FF3437" w:rsidP="00B81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81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เรียนรู้ไม้พะยูง</w:t>
            </w:r>
          </w:p>
        </w:tc>
        <w:tc>
          <w:tcPr>
            <w:tcW w:w="2126" w:type="dxa"/>
          </w:tcPr>
          <w:p w:rsidR="00FF3437" w:rsidRPr="00B65110" w:rsidRDefault="00FF3437" w:rsidP="00A465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3437" w:rsidRPr="00B65110" w:rsidRDefault="00FF3437" w:rsidP="00FF3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437" w:rsidRPr="00B65110" w:rsidRDefault="00FF3437" w:rsidP="00FF34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1984"/>
        <w:gridCol w:w="4820"/>
        <w:gridCol w:w="1559"/>
      </w:tblGrid>
      <w:tr w:rsidR="00FF3437" w:rsidRPr="00B65110" w:rsidTr="00A465C8">
        <w:tc>
          <w:tcPr>
            <w:tcW w:w="3403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6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843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4820" w:type="dxa"/>
            <w:vAlign w:val="center"/>
          </w:tcPr>
          <w:p w:rsidR="00FF3437" w:rsidRPr="00B65110" w:rsidRDefault="00FF3437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รายละเอียดจำนวนนักเรียน/นักศึกษา/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ประชาชนที่เข้าใช้ศูนย์เรียนรู้ฯ</w:t>
            </w:r>
          </w:p>
        </w:tc>
        <w:tc>
          <w:tcPr>
            <w:tcW w:w="1559" w:type="dxa"/>
            <w:vAlign w:val="center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FF3437" w:rsidRPr="00B65110" w:rsidTr="00A465C8">
        <w:tc>
          <w:tcPr>
            <w:tcW w:w="3403" w:type="dxa"/>
          </w:tcPr>
          <w:p w:rsidR="00FF3437" w:rsidRPr="007119F2" w:rsidRDefault="00FF3437" w:rsidP="00B81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B813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 w:rsidRPr="007119F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เรียนรู้ไม้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พะยูง</w:t>
            </w:r>
          </w:p>
        </w:tc>
        <w:tc>
          <w:tcPr>
            <w:tcW w:w="2126" w:type="dxa"/>
          </w:tcPr>
          <w:p w:rsidR="00FF3437" w:rsidRPr="007119F2" w:rsidRDefault="00FF3437" w:rsidP="00FF34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9F2">
              <w:rPr>
                <w:rFonts w:ascii="TH SarabunPSK" w:hAnsi="TH SarabunPSK" w:cs="TH SarabunPSK"/>
                <w:sz w:val="32"/>
                <w:szCs w:val="32"/>
                <w:cs/>
              </w:rPr>
              <w:t>สวนป่า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ท่ากุ่ม โนโบรุ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อุเมดะ</w:t>
            </w:r>
          </w:p>
        </w:tc>
        <w:tc>
          <w:tcPr>
            <w:tcW w:w="1843" w:type="dxa"/>
          </w:tcPr>
          <w:p w:rsidR="00FF3437" w:rsidRPr="00B65110" w:rsidRDefault="00FF3437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ตราด</w:t>
            </w:r>
          </w:p>
        </w:tc>
        <w:tc>
          <w:tcPr>
            <w:tcW w:w="1984" w:type="dxa"/>
          </w:tcPr>
          <w:p w:rsidR="00FF3437" w:rsidRPr="007119F2" w:rsidRDefault="00FF3437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สิงหาคม 2562</w:t>
            </w:r>
          </w:p>
        </w:tc>
        <w:tc>
          <w:tcPr>
            <w:tcW w:w="4820" w:type="dxa"/>
          </w:tcPr>
          <w:p w:rsidR="00FF3437" w:rsidRPr="00FF3437" w:rsidRDefault="00FF3437" w:rsidP="00A465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สำนักงานทรัพยากรธรรมชาติและสิ่งแวดล้อม จังหวัดระยอง นำเยาวชนมาศึกษาดูงาน จำนวน 40 คน</w:t>
            </w:r>
          </w:p>
        </w:tc>
        <w:tc>
          <w:tcPr>
            <w:tcW w:w="1559" w:type="dxa"/>
          </w:tcPr>
          <w:p w:rsidR="00FF3437" w:rsidRPr="00FF3437" w:rsidRDefault="00FF3437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343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FF3437" w:rsidRPr="00B65110" w:rsidRDefault="00FF3437" w:rsidP="00FF3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437" w:rsidRPr="00B65110" w:rsidRDefault="00FF3437" w:rsidP="00FF34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A10C9">
        <w:rPr>
          <w:rFonts w:ascii="TH SarabunPSK" w:hAnsi="TH SarabunPSK" w:cs="TH SarabunPSK" w:hint="cs"/>
          <w:b/>
          <w:bCs/>
          <w:sz w:val="32"/>
          <w:szCs w:val="32"/>
          <w:cs/>
        </w:rPr>
        <w:t>ปลูกต้นไม้ในวันสำคัญ</w:t>
      </w:r>
      <w:r w:rsidR="00B81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ต่าง </w:t>
      </w:r>
      <w:proofErr w:type="gramStart"/>
      <w:r w:rsidR="00B813C3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proofErr w:type="spellStart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.ภาคทุกภาค)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8"/>
        <w:gridCol w:w="1417"/>
        <w:gridCol w:w="1701"/>
        <w:gridCol w:w="3260"/>
        <w:gridCol w:w="1418"/>
        <w:gridCol w:w="1417"/>
        <w:gridCol w:w="851"/>
      </w:tblGrid>
      <w:tr w:rsidR="001A10C9" w:rsidRPr="00B65110" w:rsidTr="001A10C9">
        <w:tc>
          <w:tcPr>
            <w:tcW w:w="1702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275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.เขต.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417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วันที่ปลูกต้นไม้</w:t>
            </w:r>
          </w:p>
        </w:tc>
        <w:tc>
          <w:tcPr>
            <w:tcW w:w="3260" w:type="dxa"/>
            <w:vAlign w:val="center"/>
          </w:tcPr>
          <w:p w:rsidR="001A10C9" w:rsidRPr="00B65110" w:rsidRDefault="001A10C9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ปลูกเนื่อง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ในวันสำคัญ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จำนวนต้น</w:t>
            </w:r>
          </w:p>
        </w:tc>
        <w:tc>
          <w:tcPr>
            <w:tcW w:w="1417" w:type="dxa"/>
            <w:vAlign w:val="center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จำนวนไร่</w:t>
            </w:r>
          </w:p>
        </w:tc>
        <w:tc>
          <w:tcPr>
            <w:tcW w:w="851" w:type="dxa"/>
          </w:tcPr>
          <w:p w:rsidR="001A10C9" w:rsidRDefault="001A10C9" w:rsidP="00FF3437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10C9" w:rsidRPr="00B65110" w:rsidTr="001A10C9">
        <w:tc>
          <w:tcPr>
            <w:tcW w:w="1702" w:type="dxa"/>
          </w:tcPr>
          <w:p w:rsidR="001A10C9" w:rsidRPr="001A10C9" w:rsidRDefault="001A10C9" w:rsidP="001A10C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A10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ปลูกต้นไม้ในวันสำคัญ</w:t>
            </w:r>
            <w:r w:rsidR="00B813C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3437" w:rsidRPr="00B65110" w:rsidRDefault="00FF3437" w:rsidP="00FF34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437" w:rsidRDefault="00FF3437" w:rsidP="001A10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8"/>
        <w:gridCol w:w="1417"/>
        <w:gridCol w:w="1701"/>
        <w:gridCol w:w="3260"/>
        <w:gridCol w:w="1418"/>
        <w:gridCol w:w="1417"/>
        <w:gridCol w:w="851"/>
      </w:tblGrid>
      <w:tr w:rsidR="001A10C9" w:rsidTr="00CB6E8F">
        <w:tc>
          <w:tcPr>
            <w:tcW w:w="1702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275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.เขต.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สวนป่า</w:t>
            </w:r>
          </w:p>
        </w:tc>
        <w:tc>
          <w:tcPr>
            <w:tcW w:w="1417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วันที่ปลูกต้นไม้</w:t>
            </w:r>
          </w:p>
        </w:tc>
        <w:tc>
          <w:tcPr>
            <w:tcW w:w="3260" w:type="dxa"/>
            <w:vAlign w:val="center"/>
          </w:tcPr>
          <w:p w:rsidR="001A10C9" w:rsidRPr="00B65110" w:rsidRDefault="001A10C9" w:rsidP="00CB6E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ปลูกเนื่อง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ในวันสำคัญ</w:t>
            </w:r>
          </w:p>
        </w:tc>
        <w:tc>
          <w:tcPr>
            <w:tcW w:w="1418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จำนวนต้น</w:t>
            </w:r>
          </w:p>
        </w:tc>
        <w:tc>
          <w:tcPr>
            <w:tcW w:w="1417" w:type="dxa"/>
            <w:vAlign w:val="center"/>
          </w:tcPr>
          <w:p w:rsidR="001A10C9" w:rsidRPr="00B65110" w:rsidRDefault="001A10C9" w:rsidP="00CB6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จำนวนไร่</w:t>
            </w:r>
          </w:p>
        </w:tc>
        <w:tc>
          <w:tcPr>
            <w:tcW w:w="851" w:type="dxa"/>
            <w:vAlign w:val="center"/>
          </w:tcPr>
          <w:p w:rsidR="001A10C9" w:rsidRDefault="001A10C9" w:rsidP="00CB6E8F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E8F" w:rsidTr="00CB6E8F">
        <w:tc>
          <w:tcPr>
            <w:tcW w:w="1702" w:type="dxa"/>
            <w:vAlign w:val="center"/>
          </w:tcPr>
          <w:p w:rsidR="00CB6E8F" w:rsidRPr="00B65110" w:rsidRDefault="00CB6E8F" w:rsidP="00CB6E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0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ปลูกต้นไม้ในวันสำคัญ</w:t>
            </w:r>
            <w:r w:rsidR="00B813C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CB6E8F" w:rsidRPr="00CB6E8F" w:rsidRDefault="00CB6E8F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ออป</w:t>
            </w:r>
            <w:proofErr w:type="spellEnd"/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B6E8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เหนือล่าง</w:t>
            </w:r>
          </w:p>
        </w:tc>
        <w:tc>
          <w:tcPr>
            <w:tcW w:w="1418" w:type="dxa"/>
            <w:vAlign w:val="center"/>
          </w:tcPr>
          <w:p w:rsidR="00CB6E8F" w:rsidRPr="00CB6E8F" w:rsidRDefault="00CB6E8F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ออป</w:t>
            </w:r>
            <w:proofErr w:type="spellEnd"/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.เขตพิษณุโลก</w:t>
            </w:r>
          </w:p>
        </w:tc>
        <w:tc>
          <w:tcPr>
            <w:tcW w:w="1418" w:type="dxa"/>
            <w:vAlign w:val="center"/>
          </w:tcPr>
          <w:p w:rsidR="00CB6E8F" w:rsidRPr="00CB6E8F" w:rsidRDefault="00CB6E8F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น้ำตาก</w:t>
            </w:r>
          </w:p>
        </w:tc>
        <w:tc>
          <w:tcPr>
            <w:tcW w:w="1417" w:type="dxa"/>
            <w:vAlign w:val="center"/>
          </w:tcPr>
          <w:p w:rsidR="00CB6E8F" w:rsidRPr="00CB6E8F" w:rsidRDefault="00CB6E8F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701" w:type="dxa"/>
            <w:vAlign w:val="center"/>
          </w:tcPr>
          <w:p w:rsidR="00CB6E8F" w:rsidRPr="00CB6E8F" w:rsidRDefault="00CB6E8F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21 ตุลาคม 62</w:t>
            </w:r>
          </w:p>
        </w:tc>
        <w:tc>
          <w:tcPr>
            <w:tcW w:w="3260" w:type="dxa"/>
            <w:vAlign w:val="center"/>
          </w:tcPr>
          <w:p w:rsidR="00CB6E8F" w:rsidRPr="00CB6E8F" w:rsidRDefault="00CB6E8F" w:rsidP="00CB6E8F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ตามโครงการวันรักต้นไม้ประจำปี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ของชาติ พ.ศ. 2562 และเนื่องในโอกาสมหามงคลพระราชพิธี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บรมราชาภิเษก</w:t>
            </w:r>
          </w:p>
        </w:tc>
        <w:tc>
          <w:tcPr>
            <w:tcW w:w="1418" w:type="dxa"/>
          </w:tcPr>
          <w:p w:rsidR="00CB6E8F" w:rsidRPr="00CB6E8F" w:rsidRDefault="00CB6E8F" w:rsidP="00CB6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1,500 ต้น</w:t>
            </w:r>
          </w:p>
        </w:tc>
        <w:tc>
          <w:tcPr>
            <w:tcW w:w="1417" w:type="dxa"/>
          </w:tcPr>
          <w:p w:rsidR="00CB6E8F" w:rsidRPr="00CB6E8F" w:rsidRDefault="00CB6E8F" w:rsidP="00CB6E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15.63</w:t>
            </w:r>
          </w:p>
        </w:tc>
        <w:tc>
          <w:tcPr>
            <w:tcW w:w="851" w:type="dxa"/>
          </w:tcPr>
          <w:p w:rsidR="00CB6E8F" w:rsidRPr="00CB6E8F" w:rsidRDefault="00CB6E8F" w:rsidP="00A465C8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</w:tr>
      <w:tr w:rsidR="001A10C9" w:rsidRPr="00B65110" w:rsidTr="001A10C9">
        <w:tc>
          <w:tcPr>
            <w:tcW w:w="1702" w:type="dxa"/>
          </w:tcPr>
          <w:p w:rsidR="001A10C9" w:rsidRPr="001A10C9" w:rsidRDefault="001A10C9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A10C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ปลูกต้นไม้ในวันสำคัญ</w:t>
            </w:r>
            <w:r w:rsidR="00B813C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</w:tcPr>
          <w:p w:rsidR="001A10C9" w:rsidRPr="001A10C9" w:rsidRDefault="001A10C9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ส.คช</w:t>
            </w:r>
            <w:proofErr w:type="spellEnd"/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0C9" w:rsidRPr="001A10C9" w:rsidRDefault="001A10C9" w:rsidP="001A1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21 พฤษภาคม 63</w:t>
            </w:r>
          </w:p>
        </w:tc>
        <w:tc>
          <w:tcPr>
            <w:tcW w:w="3260" w:type="dxa"/>
          </w:tcPr>
          <w:p w:rsidR="001A10C9" w:rsidRPr="001A10C9" w:rsidRDefault="001A10C9" w:rsidP="001A10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เนื่องในโอกาสมหามงคลพระราชพิธีบรมราชาภิเษก ภายใต้ชื่อ “รวมใจไทย ปลูกต้นไม้ เพื่อแผ่นดิน</w:t>
            </w:r>
          </w:p>
        </w:tc>
        <w:tc>
          <w:tcPr>
            <w:tcW w:w="1418" w:type="dxa"/>
          </w:tcPr>
          <w:p w:rsidR="001A10C9" w:rsidRPr="001A10C9" w:rsidRDefault="001A10C9" w:rsidP="001A10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0C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สืบสานสู่ 100 ล้านต้น</w:t>
            </w:r>
          </w:p>
        </w:tc>
        <w:tc>
          <w:tcPr>
            <w:tcW w:w="1417" w:type="dxa"/>
          </w:tcPr>
          <w:p w:rsidR="001A10C9" w:rsidRPr="00B65110" w:rsidRDefault="001A10C9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A10C9" w:rsidRPr="0083525B" w:rsidRDefault="001A10C9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25B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</w:tbl>
    <w:p w:rsidR="007119F2" w:rsidRDefault="007119F2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CB6E8F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CB6E8F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CB6E8F" w:rsidP="00B65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CB6E8F" w:rsidRPr="00B65110" w:rsidRDefault="00CB6E8F" w:rsidP="00CB6E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CB6E8F" w:rsidP="00CB6E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D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ถ่ายทอดเทคโนโลยีปรับปรุงมาตรฐานผลิตภัณฑ์ไม้สักโดยการมีส่วนร่วมของผู้มีส่วนได้ส่วนเสีย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.เหนือบน)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2411"/>
        <w:gridCol w:w="1984"/>
        <w:gridCol w:w="2268"/>
        <w:gridCol w:w="7371"/>
        <w:gridCol w:w="1418"/>
      </w:tblGrid>
      <w:tr w:rsidR="00A95333" w:rsidRPr="00B65110" w:rsidTr="00A95333">
        <w:tc>
          <w:tcPr>
            <w:tcW w:w="2411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2268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7371" w:type="dxa"/>
            <w:vAlign w:val="center"/>
          </w:tcPr>
          <w:p w:rsidR="00A95333" w:rsidRPr="00B65110" w:rsidRDefault="00A95333" w:rsidP="00A9533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835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จำนวนนักเรียน/นักศึกษา/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ประชาชนที่เข้าใช้ศูนย์ถ่ายทอดฯ</w:t>
            </w:r>
          </w:p>
        </w:tc>
        <w:tc>
          <w:tcPr>
            <w:tcW w:w="1418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A95333" w:rsidRPr="00B65110" w:rsidTr="00A95333">
        <w:tc>
          <w:tcPr>
            <w:tcW w:w="2411" w:type="dxa"/>
          </w:tcPr>
          <w:p w:rsidR="00015FFE" w:rsidRDefault="00A95333" w:rsidP="00A26D6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A26D6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</w:p>
          <w:p w:rsidR="004F1A98" w:rsidRDefault="00A26D6C" w:rsidP="00A26D6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95333"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ถ่ายทอดเทคโนโลยีปรับปรุงมาตรฐานผลิตภัณฑ์ไม้สักโดยการ</w:t>
            </w:r>
          </w:p>
          <w:p w:rsidR="00A95333" w:rsidRPr="00CB6E8F" w:rsidRDefault="00A95333" w:rsidP="00A26D6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มีส่วนร่วมของผู้มีส่วนได้ส่วนเสีย</w:t>
            </w:r>
          </w:p>
        </w:tc>
        <w:tc>
          <w:tcPr>
            <w:tcW w:w="1984" w:type="dxa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E8F" w:rsidRPr="00B65110" w:rsidRDefault="00CB6E8F" w:rsidP="00CB6E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CB6E8F" w:rsidP="00A953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7513"/>
        <w:gridCol w:w="1418"/>
      </w:tblGrid>
      <w:tr w:rsidR="00A95333" w:rsidRPr="00B65110" w:rsidTr="00A95333">
        <w:tc>
          <w:tcPr>
            <w:tcW w:w="2411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84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ออป</w:t>
            </w:r>
            <w:proofErr w:type="spellEnd"/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.ภาค</w:t>
            </w:r>
          </w:p>
        </w:tc>
        <w:tc>
          <w:tcPr>
            <w:tcW w:w="2126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7513" w:type="dxa"/>
            <w:vAlign w:val="center"/>
          </w:tcPr>
          <w:p w:rsidR="00A95333" w:rsidRPr="00B65110" w:rsidRDefault="00A95333" w:rsidP="00A465C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835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จำนวนนักเรียน/นักศึกษา/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ประชาชนที่เข้าใช้ศูนย์ถ่ายทอดฯ</w:t>
            </w:r>
          </w:p>
        </w:tc>
        <w:tc>
          <w:tcPr>
            <w:tcW w:w="1418" w:type="dxa"/>
            <w:vAlign w:val="center"/>
          </w:tcPr>
          <w:p w:rsidR="00A95333" w:rsidRPr="00B65110" w:rsidRDefault="00A95333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</w:tr>
      <w:tr w:rsidR="00A95333" w:rsidRPr="00B65110" w:rsidTr="00A95333">
        <w:tc>
          <w:tcPr>
            <w:tcW w:w="2411" w:type="dxa"/>
            <w:vMerge w:val="restart"/>
          </w:tcPr>
          <w:p w:rsidR="00015FFE" w:rsidRDefault="00A95333" w:rsidP="00015F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15FF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</w:p>
          <w:p w:rsidR="004F1A98" w:rsidRDefault="00015FFE" w:rsidP="00015F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95333"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ถ่ายทอดเทคโนโลยีปรับปรุงมาตรฐานผลิตภัณฑ์ไม้สักโดยการ</w:t>
            </w:r>
          </w:p>
          <w:p w:rsidR="00A95333" w:rsidRPr="00CB6E8F" w:rsidRDefault="00A95333" w:rsidP="00015FF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B6E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มีส่วนร่วมของผู้มีส่วนได้ส่วนเสีย</w:t>
            </w:r>
          </w:p>
        </w:tc>
        <w:tc>
          <w:tcPr>
            <w:tcW w:w="1984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33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เหนือบน</w:t>
            </w:r>
          </w:p>
        </w:tc>
        <w:tc>
          <w:tcPr>
            <w:tcW w:w="2126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333">
              <w:rPr>
                <w:rFonts w:ascii="TH SarabunPSK" w:hAnsi="TH SarabunPSK" w:cs="TH SarabunPSK" w:hint="cs"/>
                <w:sz w:val="32"/>
                <w:szCs w:val="32"/>
                <w:cs/>
              </w:rPr>
              <w:t>29 ตุลาคม 62</w:t>
            </w:r>
          </w:p>
        </w:tc>
        <w:tc>
          <w:tcPr>
            <w:tcW w:w="7513" w:type="dxa"/>
          </w:tcPr>
          <w:p w:rsidR="00A95333" w:rsidRPr="00A95333" w:rsidRDefault="00A95333" w:rsidP="00A9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533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คณะอาจารย์จากคณะวนศาสตร์ (ภาควิชาวนผลิตภัณฑ์) และผู้เรียนชุดวิชาเทคโนโลยีผลิตภัณฑ์ไม้เพื่อผู้ประกอบการรุ่นใหม่ จำนวน 25 ท่าน เข้าศึกษาดูงาน</w:t>
            </w:r>
          </w:p>
        </w:tc>
        <w:tc>
          <w:tcPr>
            <w:tcW w:w="1418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33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A95333" w:rsidRPr="00B65110" w:rsidTr="00A95333">
        <w:tc>
          <w:tcPr>
            <w:tcW w:w="2411" w:type="dxa"/>
            <w:vMerge/>
          </w:tcPr>
          <w:p w:rsidR="00A95333" w:rsidRPr="00CB6E8F" w:rsidRDefault="00A95333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เหนือบน</w:t>
            </w:r>
          </w:p>
        </w:tc>
        <w:tc>
          <w:tcPr>
            <w:tcW w:w="2126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ธันวาคม 62</w:t>
            </w:r>
          </w:p>
        </w:tc>
        <w:tc>
          <w:tcPr>
            <w:tcW w:w="7513" w:type="dxa"/>
          </w:tcPr>
          <w:p w:rsidR="00A95333" w:rsidRPr="00A95333" w:rsidRDefault="00A95333" w:rsidP="00A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นักศึกษามหาวิทยาลัยแม่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แพร่ เข้าศึกษาดูงานเกี่ยวกับการแปรรูปไม้และการพัฒนาผลิตภัณฑ์ไม้ จำนวน 20 คน</w:t>
            </w:r>
          </w:p>
        </w:tc>
        <w:tc>
          <w:tcPr>
            <w:tcW w:w="1418" w:type="dxa"/>
          </w:tcPr>
          <w:p w:rsidR="00A95333" w:rsidRPr="00A95333" w:rsidRDefault="00A95333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CB6E8F" w:rsidRPr="00A95333" w:rsidRDefault="00CB6E8F" w:rsidP="00CB6E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7960BB" w:rsidRPr="00B65110" w:rsidRDefault="007960BB" w:rsidP="00796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E8F" w:rsidRDefault="00820840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960BB"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6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กิจกรรมเสริมสร้างความเข้มแข็งของชุมชนสำคัญรอบสวนป่าของ อ.อ.ป. (ส.บก. </w:t>
      </w:r>
      <w:proofErr w:type="spellStart"/>
      <w:r w:rsidR="007960BB">
        <w:rPr>
          <w:rFonts w:ascii="TH SarabunPSK" w:hAnsi="TH SarabunPSK" w:cs="TH SarabunPSK" w:hint="cs"/>
          <w:b/>
          <w:bCs/>
          <w:sz w:val="32"/>
          <w:szCs w:val="32"/>
          <w:cs/>
        </w:rPr>
        <w:t>ส.วป</w:t>
      </w:r>
      <w:proofErr w:type="spellEnd"/>
      <w:r w:rsidR="00796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="007960BB">
        <w:rPr>
          <w:rFonts w:ascii="TH SarabunPSK" w:hAnsi="TH SarabunPSK" w:cs="TH SarabunPSK" w:hint="cs"/>
          <w:b/>
          <w:bCs/>
          <w:sz w:val="32"/>
          <w:szCs w:val="32"/>
          <w:cs/>
        </w:rPr>
        <w:t>ส.คช</w:t>
      </w:r>
      <w:proofErr w:type="spellEnd"/>
      <w:r w:rsidR="007960BB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7960BB" w:rsidTr="007960BB">
        <w:tc>
          <w:tcPr>
            <w:tcW w:w="6238" w:type="dxa"/>
            <w:vAlign w:val="center"/>
          </w:tcPr>
          <w:p w:rsidR="007960BB" w:rsidRPr="00B65110" w:rsidRDefault="007960BB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7960BB" w:rsidRPr="00B65110" w:rsidRDefault="007960BB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7960BB" w:rsidRDefault="007960BB" w:rsidP="00A465C8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960BB" w:rsidRPr="00B65110" w:rsidTr="007960BB">
        <w:tc>
          <w:tcPr>
            <w:tcW w:w="6238" w:type="dxa"/>
          </w:tcPr>
          <w:p w:rsidR="007960BB" w:rsidRDefault="007960BB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กิจกรรมเสริมสร้างความเข้มแข็งของชุมชนสำคัญรอบสวนป่าของ อ.อ.ป.</w:t>
            </w:r>
          </w:p>
          <w:p w:rsidR="007960BB" w:rsidRPr="007960BB" w:rsidRDefault="007960BB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(โครงการปลูกพืชอาหารช้าง)</w:t>
            </w:r>
          </w:p>
        </w:tc>
        <w:tc>
          <w:tcPr>
            <w:tcW w:w="7371" w:type="dxa"/>
          </w:tcPr>
          <w:p w:rsidR="007960BB" w:rsidRPr="00B65110" w:rsidRDefault="007960BB" w:rsidP="007960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960BB" w:rsidRPr="00B65110" w:rsidRDefault="007960BB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60BB" w:rsidRDefault="007960B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60BB" w:rsidRDefault="007960B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7960BB" w:rsidTr="007960BB">
        <w:tc>
          <w:tcPr>
            <w:tcW w:w="6238" w:type="dxa"/>
            <w:vAlign w:val="center"/>
          </w:tcPr>
          <w:p w:rsidR="007960BB" w:rsidRPr="00B65110" w:rsidRDefault="007960BB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7960BB" w:rsidRPr="00B65110" w:rsidRDefault="007960BB" w:rsidP="00A465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7960BB" w:rsidRDefault="007960BB" w:rsidP="00A465C8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960BB" w:rsidRPr="00B65110" w:rsidTr="007960BB">
        <w:tc>
          <w:tcPr>
            <w:tcW w:w="6238" w:type="dxa"/>
          </w:tcPr>
          <w:p w:rsidR="007960BB" w:rsidRDefault="007960BB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กิจกรรมเสริมสร้างความเข้มแข็งของชุมชนสำคัญรอบสวนป่าของ อ.อ.ป.</w:t>
            </w:r>
          </w:p>
          <w:p w:rsidR="007960BB" w:rsidRPr="007960BB" w:rsidRDefault="007960BB" w:rsidP="00A465C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(โครงการปลูกพืชอาหารช้าง)</w:t>
            </w:r>
          </w:p>
        </w:tc>
        <w:tc>
          <w:tcPr>
            <w:tcW w:w="7371" w:type="dxa"/>
          </w:tcPr>
          <w:p w:rsidR="007960BB" w:rsidRDefault="007960BB" w:rsidP="00796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คณะกรรมการกำกับงานด้าน </w:t>
            </w:r>
            <w:r w:rsidRPr="007960BB">
              <w:rPr>
                <w:rFonts w:ascii="TH SarabunPSK" w:hAnsi="TH SarabunPSK" w:cs="TH SarabunPSK"/>
                <w:sz w:val="32"/>
                <w:szCs w:val="32"/>
              </w:rPr>
              <w:t xml:space="preserve">CG </w:t>
            </w: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และด้าน </w:t>
            </w:r>
            <w:r w:rsidRPr="007960BB">
              <w:rPr>
                <w:rFonts w:ascii="TH SarabunPSK" w:hAnsi="TH SarabunPSK" w:cs="TH SarabunPSK"/>
                <w:sz w:val="32"/>
                <w:szCs w:val="32"/>
              </w:rPr>
              <w:t xml:space="preserve">CSR </w:t>
            </w: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อ.อ.ป. ในการประชุม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960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2/2563 เมื่อวันที่ 30 เมษายน 2563 ที่ประชุมได้มีมติเห็นชอบให้ ส.บก.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หารือ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เพื่อจัดทำหลักเกณฑ์การคัดเลือกชุมชนของ อ.อ.ป. และแจ้งเวียนหลักเกณฑ์ดังกล่าวให้ทุกหน่วยงานทราบและพิจารณา</w:t>
            </w:r>
          </w:p>
          <w:p w:rsidR="007960BB" w:rsidRDefault="007960BB" w:rsidP="00796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ส.บก. ได้หารือ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เพื่อจัดทำหลักเกณฑ์ฯ เรียบร้อยแล้ว อยู่ระหว่างการแจ้งเวียนหลักเกณฑ์ฯ ให้ทุกหน่วยงานทราบและพิจารณา</w:t>
            </w:r>
          </w:p>
          <w:p w:rsidR="007960BB" w:rsidRPr="007960BB" w:rsidRDefault="007960BB" w:rsidP="00796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960BB" w:rsidRPr="0083525B" w:rsidRDefault="007960BB" w:rsidP="00A465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25B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7960BB" w:rsidRDefault="007960B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840" w:rsidRDefault="00820840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840" w:rsidRDefault="00820840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840" w:rsidRDefault="00820840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840" w:rsidRDefault="00820840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01444B" w:rsidRPr="00B65110" w:rsidRDefault="0001444B" w:rsidP="000144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กิจกรรมการส่งเสริมวัฒนธรรมและค่านิยมองค์กร (ส.บก.)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01444B" w:rsidTr="00F44477">
        <w:tc>
          <w:tcPr>
            <w:tcW w:w="6238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1444B" w:rsidRDefault="0001444B" w:rsidP="00F44477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444B" w:rsidRPr="00B65110" w:rsidTr="00F44477">
        <w:tc>
          <w:tcPr>
            <w:tcW w:w="6238" w:type="dxa"/>
          </w:tcPr>
          <w:p w:rsidR="0001444B" w:rsidRPr="0001444B" w:rsidRDefault="0001444B" w:rsidP="00F4447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กิจกรรมการส่งเสริมวัฒนธรรมและค่านิยมองค์กร</w:t>
            </w:r>
          </w:p>
        </w:tc>
        <w:tc>
          <w:tcPr>
            <w:tcW w:w="7371" w:type="dxa"/>
          </w:tcPr>
          <w:p w:rsidR="0001444B" w:rsidRPr="00B65110" w:rsidRDefault="0001444B" w:rsidP="00F444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01444B" w:rsidTr="00F44477">
        <w:tc>
          <w:tcPr>
            <w:tcW w:w="6238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1444B" w:rsidRDefault="0001444B" w:rsidP="00F44477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444B" w:rsidRPr="00B65110" w:rsidTr="00F44477">
        <w:tc>
          <w:tcPr>
            <w:tcW w:w="6238" w:type="dxa"/>
          </w:tcPr>
          <w:p w:rsidR="0001444B" w:rsidRPr="007960BB" w:rsidRDefault="0001444B" w:rsidP="00F4447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01444B" w:rsidRPr="007960BB" w:rsidRDefault="0001444B" w:rsidP="00014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Default="0083525B" w:rsidP="00835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กิจกรรมการพัฒนาด้านการปฏิบัติแรงงาน (ส.บก.)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83525B" w:rsidTr="00B952CE">
        <w:tc>
          <w:tcPr>
            <w:tcW w:w="6238" w:type="dxa"/>
            <w:vAlign w:val="center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83525B" w:rsidRDefault="0083525B" w:rsidP="00B952CE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3525B" w:rsidRPr="00B65110" w:rsidTr="00B952CE">
        <w:tc>
          <w:tcPr>
            <w:tcW w:w="6238" w:type="dxa"/>
          </w:tcPr>
          <w:p w:rsidR="0083525B" w:rsidRPr="0001444B" w:rsidRDefault="0083525B" w:rsidP="00B952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44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กิจกรรมการพัฒนาด้านการปฏิบัติแรงงาน</w:t>
            </w:r>
          </w:p>
        </w:tc>
        <w:tc>
          <w:tcPr>
            <w:tcW w:w="7371" w:type="dxa"/>
          </w:tcPr>
          <w:p w:rsidR="0083525B" w:rsidRPr="00B65110" w:rsidRDefault="0083525B" w:rsidP="00B952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3525B" w:rsidRDefault="0083525B" w:rsidP="00835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Default="0083525B" w:rsidP="00835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83525B" w:rsidTr="00B952CE">
        <w:tc>
          <w:tcPr>
            <w:tcW w:w="6238" w:type="dxa"/>
            <w:vAlign w:val="center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83525B" w:rsidRDefault="0083525B" w:rsidP="00B952CE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3525B" w:rsidRPr="00B65110" w:rsidTr="00B952CE">
        <w:tc>
          <w:tcPr>
            <w:tcW w:w="6238" w:type="dxa"/>
          </w:tcPr>
          <w:p w:rsidR="0083525B" w:rsidRPr="007960BB" w:rsidRDefault="0083525B" w:rsidP="00B952C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3525B" w:rsidRPr="007960BB" w:rsidRDefault="0083525B" w:rsidP="00B95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3525B" w:rsidRPr="00B65110" w:rsidRDefault="0083525B" w:rsidP="00B952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3525B" w:rsidRDefault="0083525B" w:rsidP="008352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525B" w:rsidRPr="00B65110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การรายงานผลการดำเนินงานตามแผนงาน/กิจกรรมการ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แสดงความรับผิดชอบต่อสังคมและสิ่งแวดล้อมในกระบวนการของ อ.อ.ป.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CSR i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>n Process)</w:t>
      </w:r>
    </w:p>
    <w:p w:rsidR="0083525B" w:rsidRDefault="0083525B" w:rsidP="0083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ไตรมาสที่ ............................</w:t>
      </w:r>
    </w:p>
    <w:p w:rsidR="0001444B" w:rsidRPr="00B65110" w:rsidRDefault="0001444B" w:rsidP="000144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6511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กิจกรรมการบริหารจัดการ</w:t>
      </w:r>
      <w:r w:rsidR="006A65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 อาชีวอนามัย และสภาพแวดล้อมในการทำงาน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(ส.บก.)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01444B" w:rsidTr="00F44477">
        <w:tc>
          <w:tcPr>
            <w:tcW w:w="6238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1444B" w:rsidRDefault="0001444B" w:rsidP="00F44477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444B" w:rsidRPr="00B65110" w:rsidTr="00F44477">
        <w:tc>
          <w:tcPr>
            <w:tcW w:w="6238" w:type="dxa"/>
          </w:tcPr>
          <w:p w:rsidR="0001444B" w:rsidRPr="006A655A" w:rsidRDefault="006A655A" w:rsidP="00F4447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5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กิจกรรมการบริหารจัดการความปลอดภัย อาชีวอนามัย และสภาพแวดล้อมในการทำงาน</w:t>
            </w:r>
          </w:p>
        </w:tc>
        <w:tc>
          <w:tcPr>
            <w:tcW w:w="7371" w:type="dxa"/>
          </w:tcPr>
          <w:p w:rsidR="0001444B" w:rsidRPr="00B65110" w:rsidRDefault="0001444B" w:rsidP="00F444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511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ตัวอย่างการรายงาน</w:t>
      </w:r>
    </w:p>
    <w:tbl>
      <w:tblPr>
        <w:tblStyle w:val="a3"/>
        <w:tblW w:w="15452" w:type="dxa"/>
        <w:tblInd w:w="-743" w:type="dxa"/>
        <w:tblLook w:val="04A0" w:firstRow="1" w:lastRow="0" w:firstColumn="1" w:lastColumn="0" w:noHBand="0" w:noVBand="1"/>
      </w:tblPr>
      <w:tblGrid>
        <w:gridCol w:w="6238"/>
        <w:gridCol w:w="7371"/>
        <w:gridCol w:w="1843"/>
      </w:tblGrid>
      <w:tr w:rsidR="0001444B" w:rsidTr="00F44477">
        <w:tc>
          <w:tcPr>
            <w:tcW w:w="6238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7371" w:type="dxa"/>
            <w:vAlign w:val="center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1444B" w:rsidRDefault="0001444B" w:rsidP="00F44477">
            <w:pPr>
              <w:tabs>
                <w:tab w:val="left" w:pos="161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444B" w:rsidRPr="00B65110" w:rsidTr="00F44477">
        <w:tc>
          <w:tcPr>
            <w:tcW w:w="6238" w:type="dxa"/>
          </w:tcPr>
          <w:p w:rsidR="0001444B" w:rsidRPr="007960BB" w:rsidRDefault="0001444B" w:rsidP="00F4447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01444B" w:rsidRPr="007960BB" w:rsidRDefault="0001444B" w:rsidP="00F444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1444B" w:rsidRPr="00B65110" w:rsidRDefault="0001444B" w:rsidP="00F44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0144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44B" w:rsidRDefault="0001444B" w:rsidP="007960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1444B" w:rsidSect="00B651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0"/>
    <w:rsid w:val="0001444B"/>
    <w:rsid w:val="00015FFE"/>
    <w:rsid w:val="00071D0F"/>
    <w:rsid w:val="001A10C9"/>
    <w:rsid w:val="002942DE"/>
    <w:rsid w:val="004F1A98"/>
    <w:rsid w:val="006A655A"/>
    <w:rsid w:val="007119F2"/>
    <w:rsid w:val="007960BB"/>
    <w:rsid w:val="00820840"/>
    <w:rsid w:val="0083525B"/>
    <w:rsid w:val="00A26D6C"/>
    <w:rsid w:val="00A95333"/>
    <w:rsid w:val="00B41EF2"/>
    <w:rsid w:val="00B65110"/>
    <w:rsid w:val="00B813C3"/>
    <w:rsid w:val="00C25ABD"/>
    <w:rsid w:val="00CB6E8F"/>
    <w:rsid w:val="00E3326A"/>
    <w:rsid w:val="00F4125E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10"/>
    <w:pPr>
      <w:ind w:left="720"/>
      <w:contextualSpacing/>
    </w:pPr>
  </w:style>
  <w:style w:type="character" w:styleId="a5">
    <w:name w:val="Emphasis"/>
    <w:basedOn w:val="a0"/>
    <w:uiPriority w:val="20"/>
    <w:qFormat/>
    <w:rsid w:val="007119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32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10"/>
    <w:pPr>
      <w:ind w:left="720"/>
      <w:contextualSpacing/>
    </w:pPr>
  </w:style>
  <w:style w:type="character" w:styleId="a5">
    <w:name w:val="Emphasis"/>
    <w:basedOn w:val="a0"/>
    <w:uiPriority w:val="20"/>
    <w:qFormat/>
    <w:rsid w:val="007119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3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</dc:creator>
  <cp:lastModifiedBy>FIO29</cp:lastModifiedBy>
  <cp:revision>8</cp:revision>
  <cp:lastPrinted>2020-06-18T02:54:00Z</cp:lastPrinted>
  <dcterms:created xsi:type="dcterms:W3CDTF">2020-06-17T06:10:00Z</dcterms:created>
  <dcterms:modified xsi:type="dcterms:W3CDTF">2021-03-25T07:37:00Z</dcterms:modified>
</cp:coreProperties>
</file>